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2327"/>
        <w:gridCol w:w="2337"/>
        <w:gridCol w:w="2333"/>
        <w:gridCol w:w="2383"/>
      </w:tblGrid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22.04.19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PAŠTETA, MASLAC, KRUH, MLIJEKO, B.KAVA, KAKAO, 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 xml:space="preserve">PAŠTETA, MASLAC, KRUH, MLIJEKO, B.KAVA, KAKAO, </w:t>
            </w: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MASLAC, KRUH, MLIJEKO, B.KAVA, KAKAO, 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10H-JOGURT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16H-VOĆE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,PUREĆA ŠNICLA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ŠPINAT,PIRE 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,PUREĆA ŠNICLA ,PIRE ,ŠPINAT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,PUREĆA ŠNICLA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PIRE ,ŠPINAT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,PUREĆA ŠNICLA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PIRE ,ŠPINAT ,KRUH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 xml:space="preserve">GRIZ </w:t>
            </w:r>
            <w:r>
              <w:t>,KRUH,MLIJEKO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 ,ČAJ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GRIZ ,KRUH ,MLIJEKO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 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GRIZ ,KRUH ,MLIJEKO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 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GRIZ ,KRUH ,MLIJEKO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 ,ČAJ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23.04.19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MED, MASLAC, KRUH, MLIJEKO, B. KAVA, KAKAO, ČAJ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ZDENKA, MASLAC, KRUH, MLIJEKO, B.KAVA, KAKAO,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ZDENKA, MASLAC, KRUH, MLIJEKO, B. KAVA, KAKAO, 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 MASLAC ,KRUH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2138BC">
            <w:pPr>
              <w:pStyle w:val="Standard"/>
              <w:spacing w:after="0" w:line="240" w:lineRule="auto"/>
            </w:pPr>
            <w:r>
              <w:t>16H- VOĆE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,VRATINA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,PUDING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POVRĆA ,KRUH,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PILETINA ,PUDING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POVRĆA ,KRUH,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PILETINA ,PUDING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POVRĆA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PILETINA</w:t>
            </w:r>
            <w:r>
              <w:t xml:space="preserve"> ,PUDING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PAŠTA SA TIKVICAMA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I ŠUNKOM,KRUH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PAŠTA SA TIKVICAMA  I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ŠUNKOM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PAŠTA SA TIKVICAMA I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ŠUNKOM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PAŠTA SA TIKVICAMA I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ŠUNKOM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SRIJEDA 24.04.19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ZDENKA,MASLAC,KRUH, MLIJEKO, B.KAVA, KAKAO, 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ZDENKA, MASLAC, KRUH, MLIJEKO, B.KAVA, KAKAO,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BIJELA KAVA, 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ZDENKA, MASLAC, KRUH, MLIJEKO, B.KAVA, 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 JAJE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 VOĆE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,STROGANOV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RIŽA ,KRUH ,SALATA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STROGANOV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RIŽA ,KRUH 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KUHANO MESO,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RIŽA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KUH. JUNETINA, RIŽA ,KRUH CIKLA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PALAČINKE ,KRUH,ČAJ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PALAČINKE SA JABUKOM ,KRUH,ČAJ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PALAČINKE ,KRUH,ČAJ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 xml:space="preserve">GRIZ ,KRUH </w:t>
            </w:r>
            <w:r>
              <w:t>,MLIJEKO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 ,ČAJ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 25.04.19.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MARMELADA, MASLACKRUH, MLIJEKO, B. KAVA, KAKAO, ČAJ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SIR,MASLAC, MLIJEKO, B.KAVA, KAKAO,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MARMELADA, MASLACKRUH, MLIJEKO, B.KAVA, KAKAO,ČAJ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 JOGURT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2138BC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 xml:space="preserve">JUHA, </w:t>
            </w:r>
            <w:r>
              <w:t>PEČ.PILETINA,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PAŠTA SA KUPUSOM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PEČ .PILETINA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PAŠTA ,KUPUS,KRUH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KUH. PILETINA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KUH.POVRĆE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KUH. PILETINA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KUH. POVRĆE ,KRUH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BUČNICA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BUČNICA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 xml:space="preserve">BUČNICA ,KRUH </w:t>
            </w:r>
            <w:r>
              <w:t>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SVJ.SIR ,JOGURT ,KRUH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 ,ČAJ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 26.04.19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JAJE, MASLAC, MLIJEKO, B.KAVA, KAKAO, 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JAJE, MASLAC, MLIJEKO, B.KAVA, KAKAO,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MASLAC, MLIJEKO, B. KAVA, 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10H-ZDENKA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2138BC">
            <w:pPr>
              <w:pStyle w:val="Standard"/>
              <w:spacing w:after="0" w:line="240" w:lineRule="auto"/>
            </w:pPr>
            <w:r>
              <w:t>16H -VOĆE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LIGNJE ,KUH.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KRUMPIR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SALATA 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LIGNJE ,KUH.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KRUMPIR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SALATA 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KUHANA RIBA,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KUH.KRUMPIR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KUH.RIBA, KUHANI KRUMPIR, KRUH, KOMPOT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OD POVRĆA SA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PILETINOM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 xml:space="preserve">MLIJEKO ,B.KAVA </w:t>
            </w:r>
            <w:r>
              <w:t>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OD POVRĆA SA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PILETINOM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 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OD POVRĆA SA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PILETINOM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 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 OD POVRĆA SA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PILETINOM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 ,ČAJ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 27.04.19.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MED, MASLAC, KRUH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 xml:space="preserve">MLIJEKO, B.KAVA, KAKAO, </w:t>
            </w: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ZDENKA, MASLAC, KRUH, MLIJEKO, B.KAVA, KAKAO,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MLIJEKO, 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MED, MASLAC, KRUH, MLIJEKO, B.KAVA, KAKAO, 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 ZDENKA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2138BC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KRUMPIR GULAŠ 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,KOMPOT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KRUMPIR GULAŠ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,KOMPOT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KUHANA JUNETINA ,KUH .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KRUMPIT ,TIKVICE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 xml:space="preserve">KRUH </w:t>
            </w:r>
            <w:r>
              <w:t>,KOMPOT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VARIVO OD POVRĆA, KRUH, KUHANO MESO, KOMPOT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ŠTRUDLA OD SIRA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JOGURT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ŠTRUDLA OD SIRA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JOGURT ,KRUH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SVJ.SIR ,JOGURT ,KRUH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MLIJEKO ,B.KAVA 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SIR, KRUH, JOGURT, MLIJEKO, B.KAVA, ČAJ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F36741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NEDJELJA 28.04.19.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MARMELADA, MASLAC, KRUH, MLIJEKO, B.KAVA, KAKAO, ČAJ</w:t>
            </w:r>
          </w:p>
          <w:p w:rsidR="00F36741" w:rsidRDefault="00F36741">
            <w:pPr>
              <w:pStyle w:val="Standard"/>
              <w:spacing w:after="0" w:line="240" w:lineRule="auto"/>
            </w:pPr>
          </w:p>
          <w:p w:rsidR="00F36741" w:rsidRDefault="00F36741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lastRenderedPageBreak/>
              <w:t>JAJE, MASLAC, MLIJEKO, B.KAVA, KAKAO, 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MARMELADA, MASLAC, KRUH, MLIJEKO, B.KAVA, KAKAO,ČAJ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t>16H- KOMPOT</w:t>
            </w: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PEČ.SV.VRAT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PEČ.KRUMPIR ,KRUH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SALATA 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PURETINA, TIKVICE, MRKVICA, KRUH, 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KUH. PURETINA,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TIKVICE, MRKVICA, KRUH, 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JUHA, KUH.PURETINA, KRUH ,TIKVICE, MRKVICA, KOMPOT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  <w:tr w:rsidR="00F367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741" w:rsidRDefault="00F36741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JEČMA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,MLIJEKO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JEČMA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,MLIJEKO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JEČMA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,MLIJEKO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741" w:rsidRDefault="002138BC">
            <w:pPr>
              <w:pStyle w:val="Standard"/>
              <w:spacing w:after="0" w:line="240" w:lineRule="auto"/>
            </w:pPr>
            <w:r>
              <w:t>MANEŠTRA OD JEČMA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KRUH ,MLIJEKO ,ČAJ ,</w:t>
            </w:r>
          </w:p>
          <w:p w:rsidR="00F36741" w:rsidRDefault="002138BC">
            <w:pPr>
              <w:pStyle w:val="Standard"/>
              <w:spacing w:after="0" w:line="240" w:lineRule="auto"/>
            </w:pPr>
            <w:r>
              <w:t>B.KAVA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138BC">
            <w:pPr>
              <w:rPr>
                <w:rFonts w:hint="eastAsia"/>
              </w:rPr>
            </w:pPr>
          </w:p>
        </w:tc>
      </w:tr>
    </w:tbl>
    <w:p w:rsidR="00F36741" w:rsidRDefault="00F36741">
      <w:pPr>
        <w:pStyle w:val="Standard"/>
      </w:pPr>
    </w:p>
    <w:sectPr w:rsidR="00F36741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BC" w:rsidRDefault="002138BC">
      <w:pPr>
        <w:rPr>
          <w:rFonts w:hint="eastAsia"/>
        </w:rPr>
      </w:pPr>
      <w:r>
        <w:separator/>
      </w:r>
    </w:p>
  </w:endnote>
  <w:endnote w:type="continuationSeparator" w:id="0">
    <w:p w:rsidR="002138BC" w:rsidRDefault="002138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BC" w:rsidRDefault="002138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38BC" w:rsidRDefault="002138B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6741"/>
    <w:rsid w:val="002138BC"/>
    <w:rsid w:val="00BD0F84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BA3D2-8BCF-48FB-A639-7E90A89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Jelena Bilobrk</cp:lastModifiedBy>
  <cp:revision>2</cp:revision>
  <cp:lastPrinted>2019-04-23T07:55:00Z</cp:lastPrinted>
  <dcterms:created xsi:type="dcterms:W3CDTF">2019-04-23T07:45:00Z</dcterms:created>
  <dcterms:modified xsi:type="dcterms:W3CDTF">2019-04-23T07:45:00Z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