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331"/>
        <w:gridCol w:w="2327"/>
        <w:gridCol w:w="2337"/>
        <w:gridCol w:w="2333"/>
        <w:gridCol w:w="2394"/>
      </w:tblGrid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PONEDJELJAK 24.06.19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Pašteta,kruh,maslac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 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Pašteta,kruh,maslac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griz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maslac,kruh,mlijeko 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b.kava,kakao,čaj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10H-zdenka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Juha,peč.piletina,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svinjetina,đuveč,kruh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Juha,peč.piletina,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đuveč,kruh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Juha,kuh.piletina,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rižoto sa povrćem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Juha,kuh.piletina,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rižoto sa povrćem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Pašta sa povrćem,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i šunkom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Pašta sa povrćem i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šunkom,kruh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Pašta sa povrćem i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šunkom,  kruh,mlijeko,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Pašta sa povrćem ,kruh,mlijeko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UTORAK 25.06.19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Med,maslac,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 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kakao,čaj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zdenka,kruh,maslac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Maslac,med,kruh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 zdenka,kruh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16H- 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Juha,polpete,kupus sa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krumpirom,kruh,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voće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Juha,polpete,kupus sa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krumpirom,voće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Juha,junetina,kuhano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povrće,kruh,voće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Juha,junetina,kuhano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povrće,kruh,kompot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Rolice sa sirom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Rolice sa sirom 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Svj.sir,kruh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Varivo od povrća,kruh,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lastRenderedPageBreak/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SRIJEDA 26.06.19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keksi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zdenka,maslac,kruh,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10h-jaje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16H- 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Juha,gulaš,palenta,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kruh,salata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Juha,gulaš,palenta,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kruh,salata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palenta,kruh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tikvice sa mrkvicom,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heljde,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heljde,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heljde,,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heljde,kruh,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ČETVRTAK 27.06.19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kakao,čaj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Sir,maslac,kruh,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Mlijeko 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 jogurt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16H 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 ,kuh.junetina,pire,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paradajz umak,kruh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Juha,kuh.junetina,pire,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paradajz umak,kruh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Juha,junetina,pire,kruh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Juha,kuh.junetina,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pire,kruh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Štrudla od jabukajogurt,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Štrudla od jabuka,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jogurt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Palenta,jogurt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 xml:space="preserve">Palenta,jogurt </w:t>
            </w:r>
            <w:r>
              <w:t>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PETAK 28.06.19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Zobena kaša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Med,maslac,kruh,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10H-zdenka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16H -voće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Juha,poh.oslićioslić,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blitva,hrenovke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kruh,blitva,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voće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Juha,kuh.oslić,blitva,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kruh,voće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Juha,kuh.riba,blitva,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voće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Juha,kuh.riba ,piletina,blitva,kompot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povrća,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 xml:space="preserve">Maneštra od </w:t>
            </w:r>
            <w:r>
              <w:t>povrća,kruh,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povrća,kruh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SUBOTA 29.06.19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med,maslac,kruh,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salama,maslac,kruh,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Mlijeko,kruh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med,maslac,kruh,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</w:t>
            </w:r>
            <w:r>
              <w:t xml:space="preserve"> zdenka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16H-voće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Mahune sa junetinom,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kruh,kolač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Mahune sa junetinom,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kruh,kompot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Mahune sa junetinom,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kruh,kompot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Povrće sa junetinom,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Sir,salama,paradajz,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b.kava,čaj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Sir,salama,paradajz,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griz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Maneštra od povrća sa piletinom,kruh,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69397C">
            <w:pPr>
              <w:pStyle w:val="Standard"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NEDJELJA 30.06.19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kakao,čaj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Jaje,maslac,kruh,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mlijeko,b.kava,kakao,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čokolino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Marmelada,maslac,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kruh,mlijeko,b.kava,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kakao,čaj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10H-zdenka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994D1D">
            <w:pPr>
              <w:pStyle w:val="Standard"/>
              <w:spacing w:after="0" w:line="240" w:lineRule="auto"/>
            </w:pPr>
            <w:r>
              <w:t>16 H -voće</w:t>
            </w: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Juha,peč.sv.vrat,peč.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Krumpir,salata,kruh,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sladoled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Juha,peč.puretina,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voće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 puretina,kuh.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Povrće,kruh,voće</w:t>
            </w:r>
          </w:p>
          <w:p w:rsidR="0069397C" w:rsidRDefault="0069397C">
            <w:pPr>
              <w:pStyle w:val="Standard"/>
              <w:spacing w:after="0" w:line="240" w:lineRule="auto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Juha,kuh.puretina,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kuh.povrće,kruh,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kompot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  <w:tr w:rsidR="006939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9397C" w:rsidRDefault="0069397C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Mliječni namaz,kruh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kolač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Mliječni namaz,kruh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Rižoto od povrća,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mlijeko,b.kava,čaj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97C" w:rsidRDefault="00994D1D">
            <w:pPr>
              <w:pStyle w:val="Standard"/>
              <w:spacing w:after="0" w:line="240" w:lineRule="auto"/>
            </w:pPr>
            <w:r>
              <w:t>rižoto od povrća,kruh</w:t>
            </w:r>
          </w:p>
          <w:p w:rsidR="0069397C" w:rsidRDefault="00994D1D">
            <w:pPr>
              <w:pStyle w:val="Standard"/>
              <w:spacing w:after="0" w:line="240" w:lineRule="auto"/>
            </w:pPr>
            <w:r>
              <w:t>b.kava,čaj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994D1D">
            <w:pPr>
              <w:rPr>
                <w:rFonts w:hint="eastAsia"/>
              </w:rPr>
            </w:pPr>
          </w:p>
        </w:tc>
      </w:tr>
    </w:tbl>
    <w:p w:rsidR="0069397C" w:rsidRDefault="0069397C">
      <w:pPr>
        <w:pStyle w:val="Standard"/>
      </w:pPr>
    </w:p>
    <w:sectPr w:rsidR="0069397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1D" w:rsidRDefault="00994D1D">
      <w:pPr>
        <w:rPr>
          <w:rFonts w:hint="eastAsia"/>
        </w:rPr>
      </w:pPr>
      <w:r>
        <w:separator/>
      </w:r>
    </w:p>
  </w:endnote>
  <w:endnote w:type="continuationSeparator" w:id="0">
    <w:p w:rsidR="00994D1D" w:rsidRDefault="00994D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1D" w:rsidRDefault="00994D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4D1D" w:rsidRDefault="00994D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397C"/>
    <w:rsid w:val="0069397C"/>
    <w:rsid w:val="00936C59"/>
    <w:rsid w:val="009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D3CD-8AB0-4F43-84BA-D5A504D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ilnaslova">
    <w:name w:val="Stil naslova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Standard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Jelena Bilobrk</cp:lastModifiedBy>
  <cp:revision>2</cp:revision>
  <cp:lastPrinted>2019-05-25T12:50:00Z</cp:lastPrinted>
  <dcterms:created xsi:type="dcterms:W3CDTF">2019-06-26T07:26:00Z</dcterms:created>
  <dcterms:modified xsi:type="dcterms:W3CDTF">2019-06-26T07:26:00Z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