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2327"/>
        <w:gridCol w:w="2337"/>
        <w:gridCol w:w="2333"/>
        <w:gridCol w:w="2394"/>
      </w:tblGrid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PONEDJELJAK 29.07.19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Pašteta,kruh,margo,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 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Pašteta,kruh,margo,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margo,kruh,mlijeko 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b.kava,kakao,čaj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Juha,mućkalica,palenta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Juha,mućkalica,palenta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 , 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kuh.povrće,kruh,voće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 Junetina,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kuh.povrće,kruh 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Pohane tikvice,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Pohane tikvice ,kruh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Varivo od tikvica,  kruh,mlijeko,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b.kava,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 xml:space="preserve"> </w:t>
            </w:r>
            <w:r>
              <w:t>Varivo od tikvica,kruh,mlijeko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UTORAK 30.07.19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Med,margo,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 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kakao,čaj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jaje,kruh,margo,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Maslac,med,kruh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10H- zdenka,kruh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16H- 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Juha,peč.piletina,peč.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Krumpir,salata,kruh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Juha,peč.piletina,peč.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Krumpir,salata,kruh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Juha,kuh.piletina,kuh.povrće,kruh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Juha,kuh.piletina,kuh.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Krumpir,cikla,kompot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Zapečeni karfiol,hrenovke,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Zapečeni karfiol,hrenovke ,kruh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Kuh.karfiol,hrenovke,kruh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Kuh.povrće puretina,kruh,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SRIJEDA </w:t>
            </w:r>
            <w:r>
              <w:rPr>
                <w:b/>
                <w:sz w:val="24"/>
                <w:szCs w:val="24"/>
              </w:rPr>
              <w:t>31.07.19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zdenka,margo,kruh,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zdenka,margo,kruh,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zdenka,margo,kruh,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10h-m.namaz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 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Juha,gulaš,pašta,salata,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Juha,gulaš,pašta,salata,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Juha,kuh.junetina,pire,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špinat,kruh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Juha,kuh.juhetina,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pire,špinat,kruh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Pileći ujušak,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Pileći ujušak,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Pileći ujušak,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Pileći ujušak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  <w:r>
              <w:rPr>
                <w:b/>
                <w:bCs/>
                <w:sz w:val="24"/>
                <w:szCs w:val="24"/>
              </w:rPr>
              <w:t>1.08.19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kakao,čaj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Sir,maslac,kruh,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10H- m.namaz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 ,rižoto sa gljivama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salata,kruh,voće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Juha,rižoto sa gljivama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salata,kruh,voće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Juha,rižoto sa gljivama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Juha,pileći rižoto,kruh,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salata,kompot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Goveđa salata,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Goveđa salata,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griz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Goveđa salata ,kruh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PETAK  2.08.19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Jaje,maslac,kruh,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Med,maslac,kruh,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10H-zdenka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16H -voće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Juha,oslić pohani,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hrenovke,grah salata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kruh,voće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Juha,oslić kuhani,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grah salata,kruh,voće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Juha,oslić,kuh.krumpir,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Juha,kuh.riba ,piletina,kuhani krumpir ,kompot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SUBOTA 3.08.19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med,maslac,kruh,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salama,maslac,kruh,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med,maslac,kruh,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10H- zdenka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16H-voće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Varivo od graška sa junetinom,kruh,kolač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Varivo od povrća sa junetinom ,kruh,voće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Varivo od povrća sa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junetinom,kruh,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kolač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Varivo od povrća sa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junetinom,kruh,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Svj.sir,vrhnje,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b.kava,čaj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Svj.sir ,vrhnje,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Svj.sir,vrhnje,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Svj.sir,kruh,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D00D77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NEDJELJA 4.08.19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Marmelada,maslac,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kakao,čaj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Jaje,maslac,kruh,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Bijela kava,kruh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lastRenderedPageBreak/>
              <w:t>10H-zdenka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D00D77">
            <w:pPr>
              <w:pStyle w:val="Standard"/>
              <w:spacing w:after="0" w:line="240" w:lineRule="auto"/>
            </w:pPr>
          </w:p>
          <w:p w:rsidR="00D00D77" w:rsidRDefault="006A7000">
            <w:pPr>
              <w:pStyle w:val="Standard"/>
              <w:spacing w:after="0" w:line="240" w:lineRule="auto"/>
            </w:pPr>
            <w:r>
              <w:t>16 H -voće</w:t>
            </w: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RUČAK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Juha,punjena paprika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pire,kruh,sladoled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Juha,punjena paprika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pire,kruh,voće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 Junetina,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Povrće,kruh,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sladoled</w:t>
            </w:r>
          </w:p>
          <w:p w:rsidR="00D00D77" w:rsidRDefault="00D00D77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  <w:tr w:rsidR="00D00D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00D77" w:rsidRDefault="00D00D77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Sir,salama,jogurt,kruh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Sir,salama,jogurt,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palenta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00D77" w:rsidRDefault="006A7000">
            <w:pPr>
              <w:pStyle w:val="Standard"/>
              <w:spacing w:after="0" w:line="240" w:lineRule="auto"/>
            </w:pPr>
            <w:r>
              <w:t>Sir,jogurt,kruh,</w:t>
            </w:r>
          </w:p>
          <w:p w:rsidR="00D00D77" w:rsidRDefault="006A7000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6A7000">
            <w:pPr>
              <w:rPr>
                <w:rFonts w:hint="eastAsia"/>
              </w:rPr>
            </w:pPr>
          </w:p>
        </w:tc>
      </w:tr>
    </w:tbl>
    <w:p w:rsidR="00D00D77" w:rsidRDefault="00D00D77">
      <w:pPr>
        <w:pStyle w:val="Standard"/>
      </w:pPr>
    </w:p>
    <w:sectPr w:rsidR="00D00D77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00" w:rsidRDefault="006A7000">
      <w:pPr>
        <w:rPr>
          <w:rFonts w:hint="eastAsia"/>
        </w:rPr>
      </w:pPr>
      <w:r>
        <w:separator/>
      </w:r>
    </w:p>
  </w:endnote>
  <w:endnote w:type="continuationSeparator" w:id="0">
    <w:p w:rsidR="006A7000" w:rsidRDefault="006A70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00" w:rsidRDefault="006A70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7000" w:rsidRDefault="006A70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0D77"/>
    <w:rsid w:val="006A7000"/>
    <w:rsid w:val="00784B0A"/>
    <w:rsid w:val="00D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5F30-AE13-44EB-8015-D2AE4F3C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spacing w:after="160" w:line="251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Standard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Jelena Bilobrk</cp:lastModifiedBy>
  <cp:revision>2</cp:revision>
  <cp:lastPrinted>2019-07-27T14:27:00Z</cp:lastPrinted>
  <dcterms:created xsi:type="dcterms:W3CDTF">2019-07-29T06:20:00Z</dcterms:created>
  <dcterms:modified xsi:type="dcterms:W3CDTF">2019-07-29T06:20:00Z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