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F9" w:rsidRDefault="00816BF9" w:rsidP="00816BF9">
      <w:r>
        <w:t>Sukladno Zakonu o pravu na pristup informacijama, obavještava se zain</w:t>
      </w:r>
      <w:r w:rsidR="000238B2">
        <w:t>teresirana javnost da je  08.05. 2020. godine održana 24</w:t>
      </w:r>
      <w:r>
        <w:t xml:space="preserve">. sjednica Upravnog vijeća Doma za </w:t>
      </w:r>
      <w:r w:rsidR="000238B2">
        <w:t>starije osobe „Mali Kartec“ Krk, elektronskim putem</w:t>
      </w:r>
    </w:p>
    <w:p w:rsidR="00816BF9" w:rsidRDefault="00816BF9" w:rsidP="00816BF9"/>
    <w:p w:rsidR="00816BF9" w:rsidRDefault="00816BF9" w:rsidP="00816BF9"/>
    <w:p w:rsidR="00816BF9" w:rsidRDefault="000238B2" w:rsidP="00816BF9">
      <w:r>
        <w:tab/>
        <w:t>Izvješće sa  24</w:t>
      </w:r>
      <w:r w:rsidR="00816BF9">
        <w:t>. sjednice Upravnog vijeća</w:t>
      </w:r>
    </w:p>
    <w:p w:rsidR="00816BF9" w:rsidRDefault="00816BF9" w:rsidP="00816BF9"/>
    <w:p w:rsidR="00816BF9" w:rsidRDefault="00816BF9" w:rsidP="00816BF9"/>
    <w:p w:rsidR="00816BF9" w:rsidRDefault="00816BF9" w:rsidP="00816BF9">
      <w:r>
        <w:t>Dnevni red;</w:t>
      </w:r>
    </w:p>
    <w:p w:rsidR="000238B2" w:rsidRDefault="000238B2" w:rsidP="000238B2">
      <w:r>
        <w:t>1.</w:t>
      </w:r>
      <w:r>
        <w:tab/>
        <w:t>Usvajanje zapisnika s 23.sjednice Upravnog vijeća</w:t>
      </w:r>
    </w:p>
    <w:p w:rsidR="000238B2" w:rsidRDefault="000238B2" w:rsidP="000238B2">
      <w:r>
        <w:t>2.</w:t>
      </w:r>
      <w:r>
        <w:tab/>
        <w:t xml:space="preserve">Izvješće o poslovanju Doma za siječanj-ožujak 2020.godine </w:t>
      </w:r>
    </w:p>
    <w:p w:rsidR="000238B2" w:rsidRDefault="000238B2" w:rsidP="000238B2">
      <w:r>
        <w:t>3.</w:t>
      </w:r>
      <w:r>
        <w:tab/>
        <w:t>Prijedlog</w:t>
      </w:r>
      <w:r w:rsidR="00090BA5">
        <w:t xml:space="preserve"> I. izmjene Financijskog plana Doma za starije osobe Mali Kartec“, Krk </w:t>
      </w:r>
      <w:r w:rsidR="002448A1">
        <w:t xml:space="preserve"> za 2020.</w:t>
      </w:r>
      <w:bookmarkStart w:id="0" w:name="_GoBack"/>
      <w:bookmarkEnd w:id="0"/>
      <w:r w:rsidR="0077664D">
        <w:t xml:space="preserve">              </w:t>
      </w:r>
    </w:p>
    <w:p w:rsidR="000238B2" w:rsidRDefault="000238B2" w:rsidP="000238B2">
      <w:r>
        <w:t>4.</w:t>
      </w:r>
      <w:r>
        <w:tab/>
        <w:t xml:space="preserve">Prijedlog II. Izmjene Statuta Doma za starije osobe „Mali Kartec“ Krk </w:t>
      </w:r>
    </w:p>
    <w:p w:rsidR="000238B2" w:rsidRDefault="000238B2" w:rsidP="000238B2">
      <w:r>
        <w:t>5.</w:t>
      </w:r>
      <w:r>
        <w:tab/>
        <w:t xml:space="preserve">Prijedlog Pravilnika o zaštiti i obradi arhivskog gradiva </w:t>
      </w:r>
    </w:p>
    <w:p w:rsidR="000238B2" w:rsidRDefault="000238B2" w:rsidP="000238B2">
      <w:r>
        <w:t>6.</w:t>
      </w:r>
      <w:r>
        <w:tab/>
        <w:t xml:space="preserve">Prijedlog Pravilnika o prijavi nepravilnosti </w:t>
      </w:r>
    </w:p>
    <w:p w:rsidR="000238B2" w:rsidRDefault="000238B2" w:rsidP="000238B2">
      <w:r>
        <w:t>7.</w:t>
      </w:r>
      <w:r>
        <w:tab/>
        <w:t xml:space="preserve">Izvješće Komisije za prijem i otpust za siječanj-ožujak 2020.godine </w:t>
      </w:r>
    </w:p>
    <w:p w:rsidR="000238B2" w:rsidRDefault="000238B2" w:rsidP="000238B2">
      <w:r>
        <w:t>8.</w:t>
      </w:r>
      <w:r>
        <w:tab/>
        <w:t xml:space="preserve">Prijedlog odluke o ocjeni  ravnateljice </w:t>
      </w:r>
    </w:p>
    <w:p w:rsidR="000238B2" w:rsidRDefault="000238B2" w:rsidP="000238B2">
      <w:r>
        <w:t>9.</w:t>
      </w:r>
      <w:r>
        <w:tab/>
        <w:t>Razno</w:t>
      </w:r>
    </w:p>
    <w:p w:rsidR="00816BF9" w:rsidRDefault="00816BF9" w:rsidP="00816BF9"/>
    <w:p w:rsidR="00816BF9" w:rsidRDefault="00816BF9" w:rsidP="00816BF9"/>
    <w:p w:rsidR="00816BF9" w:rsidRDefault="00816BF9" w:rsidP="00816BF9"/>
    <w:p w:rsidR="00816BF9" w:rsidRDefault="00816BF9" w:rsidP="00816BF9">
      <w:r>
        <w:t>Ad 1.</w:t>
      </w:r>
    </w:p>
    <w:p w:rsidR="00816BF9" w:rsidRDefault="00816BF9" w:rsidP="00816BF9">
      <w:r>
        <w:t>Upravno vijeće jedno</w:t>
      </w:r>
      <w:r w:rsidR="000238B2">
        <w:t>glasno je usvojilo zapisnik s 23</w:t>
      </w:r>
      <w:r>
        <w:t>. sjednice Upravnog vijeća.</w:t>
      </w:r>
    </w:p>
    <w:p w:rsidR="00816BF9" w:rsidRDefault="00816BF9" w:rsidP="00816BF9"/>
    <w:p w:rsidR="00816BF9" w:rsidRDefault="00816BF9" w:rsidP="00816BF9">
      <w:r>
        <w:t>Ad.2.</w:t>
      </w:r>
    </w:p>
    <w:p w:rsidR="00816BF9" w:rsidRDefault="00816BF9" w:rsidP="00816BF9">
      <w:r>
        <w:t>Upravn</w:t>
      </w:r>
      <w:r w:rsidR="007D1A5A">
        <w:t>o vijeće jednoglasno je prihvatilo</w:t>
      </w:r>
      <w:r>
        <w:t xml:space="preserve"> donošenje</w:t>
      </w:r>
      <w:r w:rsidR="007D1A5A">
        <w:t xml:space="preserve"> “</w:t>
      </w:r>
      <w:r>
        <w:t xml:space="preserve"> </w:t>
      </w:r>
      <w:r w:rsidR="000238B2" w:rsidRPr="000238B2">
        <w:t>Izvješće o poslovanju Doma za siječanj-ožujak 2020.godine</w:t>
      </w:r>
      <w:r w:rsidR="007D1A5A">
        <w:t>“.</w:t>
      </w:r>
    </w:p>
    <w:p w:rsidR="000238B2" w:rsidRDefault="000238B2" w:rsidP="00816BF9"/>
    <w:p w:rsidR="000238B2" w:rsidRDefault="000238B2" w:rsidP="00816BF9"/>
    <w:p w:rsidR="00816BF9" w:rsidRDefault="00816BF9" w:rsidP="00816BF9">
      <w:r>
        <w:lastRenderedPageBreak/>
        <w:t>Ad.3.</w:t>
      </w:r>
    </w:p>
    <w:p w:rsidR="00816BF9" w:rsidRDefault="00816BF9" w:rsidP="00816BF9">
      <w:r>
        <w:t>Upravno vijeće jednoglasno je usvojilo donošenje</w:t>
      </w:r>
      <w:r w:rsidR="00090BA5">
        <w:t xml:space="preserve"> </w:t>
      </w:r>
      <w:r w:rsidR="00090BA5" w:rsidRPr="00090BA5">
        <w:t>Prijedlog I. izmjene Financijskog plana Doma za starije osobe Mali Kartec“, Krk  za 2020. godinu</w:t>
      </w:r>
      <w:r w:rsidR="00090BA5">
        <w:t>.</w:t>
      </w:r>
    </w:p>
    <w:p w:rsidR="00816BF9" w:rsidRDefault="00816BF9" w:rsidP="00816BF9">
      <w:r>
        <w:t>Ad.4.</w:t>
      </w:r>
    </w:p>
    <w:p w:rsidR="000238B2" w:rsidRDefault="00816BF9" w:rsidP="00816BF9">
      <w:r>
        <w:t xml:space="preserve">Upravno </w:t>
      </w:r>
      <w:r w:rsidR="000238B2">
        <w:t xml:space="preserve">vijeće jednoglasno usvojilo </w:t>
      </w:r>
      <w:r w:rsidR="007D1A5A">
        <w:t>„</w:t>
      </w:r>
      <w:r w:rsidR="000238B2" w:rsidRPr="000238B2">
        <w:t xml:space="preserve"> </w:t>
      </w:r>
      <w:r w:rsidR="000238B2">
        <w:t>Prijedlog II. Izmjene Statuta Doma za starije osobe „Mali Kartec“ Krk</w:t>
      </w:r>
      <w:r w:rsidR="007D1A5A">
        <w:t>“.</w:t>
      </w:r>
    </w:p>
    <w:p w:rsidR="00816BF9" w:rsidRDefault="000238B2" w:rsidP="00816BF9">
      <w:r>
        <w:t xml:space="preserve"> </w:t>
      </w:r>
      <w:r w:rsidR="00816BF9">
        <w:t>Ad.5.</w:t>
      </w:r>
    </w:p>
    <w:p w:rsidR="00816BF9" w:rsidRDefault="00816BF9" w:rsidP="00816BF9">
      <w:r>
        <w:t xml:space="preserve">Upravno </w:t>
      </w:r>
      <w:r w:rsidR="000238B2">
        <w:t>vijeće jednoglasno je usvojilo</w:t>
      </w:r>
      <w:r>
        <w:t xml:space="preserve"> “</w:t>
      </w:r>
      <w:r w:rsidR="000238B2">
        <w:t xml:space="preserve"> Prijedlog Pravilnika o zaštiti i obradi arhivskog gradiva“</w:t>
      </w:r>
      <w:r w:rsidR="007D1A5A">
        <w:t>.</w:t>
      </w:r>
    </w:p>
    <w:p w:rsidR="00816BF9" w:rsidRDefault="00816BF9" w:rsidP="00816BF9">
      <w:r>
        <w:t>Ad.6.</w:t>
      </w:r>
    </w:p>
    <w:p w:rsidR="007D1A5A" w:rsidRDefault="00816BF9" w:rsidP="007D1A5A">
      <w:pPr>
        <w:spacing w:line="480" w:lineRule="auto"/>
      </w:pPr>
      <w:r>
        <w:t>Upravno vijeće jed</w:t>
      </w:r>
      <w:r w:rsidR="000238B2">
        <w:t>nogl</w:t>
      </w:r>
      <w:r w:rsidR="007D1A5A">
        <w:t>asno je usvojilo</w:t>
      </w:r>
      <w:r>
        <w:t xml:space="preserve"> </w:t>
      </w:r>
      <w:r w:rsidR="007D1A5A">
        <w:t>„Prijedlog Pravilnika o prijavi nepravilnosti“.</w:t>
      </w:r>
    </w:p>
    <w:p w:rsidR="00816BF9" w:rsidRDefault="007D1A5A" w:rsidP="00816BF9">
      <w:r>
        <w:t>Ad. 7.</w:t>
      </w:r>
    </w:p>
    <w:p w:rsidR="007A1C19" w:rsidRDefault="007D1A5A">
      <w:r>
        <w:t>Upravno vijeće jednoglasno je prihvatilo“ Izvješće Komisije za prijem i otpust za siječanj-ožujak 2020.godine“.</w:t>
      </w:r>
    </w:p>
    <w:p w:rsidR="007D1A5A" w:rsidRDefault="007D1A5A">
      <w:r>
        <w:t>Ad.8.</w:t>
      </w:r>
    </w:p>
    <w:p w:rsidR="007D1A5A" w:rsidRDefault="007D1A5A">
      <w:r>
        <w:t>Upravno vijeće jednoglasno je usvojilo „Prijedlog  o ocijeni  ravnateljice“.</w:t>
      </w:r>
    </w:p>
    <w:sectPr w:rsidR="007D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F9"/>
    <w:rsid w:val="000238B2"/>
    <w:rsid w:val="00090BA5"/>
    <w:rsid w:val="002448A1"/>
    <w:rsid w:val="0077664D"/>
    <w:rsid w:val="007A1C19"/>
    <w:rsid w:val="007D1A5A"/>
    <w:rsid w:val="0081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Doma Mali Kartec</dc:creator>
  <cp:lastModifiedBy>Tajnica Doma Mali Kartec</cp:lastModifiedBy>
  <cp:revision>29</cp:revision>
  <dcterms:created xsi:type="dcterms:W3CDTF">2020-05-18T10:30:00Z</dcterms:created>
  <dcterms:modified xsi:type="dcterms:W3CDTF">2020-05-22T10:35:00Z</dcterms:modified>
</cp:coreProperties>
</file>