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F" w:rsidRDefault="009D418A" w:rsidP="00145258">
      <w:pPr>
        <w:jc w:val="both"/>
      </w:pPr>
      <w:bookmarkStart w:id="0" w:name="_GoBack"/>
      <w:bookmarkEnd w:id="0"/>
      <w:r>
        <w:t>Sukladno Zakonu o pravu na pristup informacijama obavješt</w:t>
      </w:r>
      <w:r w:rsidR="005F1867">
        <w:t>a</w:t>
      </w:r>
      <w:r>
        <w:t>va se zainteresirana javnost o održavanju</w:t>
      </w:r>
      <w:r w:rsidR="00145258">
        <w:t xml:space="preserve"> 27.</w:t>
      </w:r>
      <w:r>
        <w:t xml:space="preserve"> sjednice Upravnog vijeća Doma za starije osobe „Mali Kartec“ Krk.</w:t>
      </w:r>
    </w:p>
    <w:p w:rsidR="009D418A" w:rsidRDefault="009D418A" w:rsidP="00145258">
      <w:pPr>
        <w:jc w:val="both"/>
      </w:pPr>
      <w:r>
        <w:t>Sjednica će se održati dana</w:t>
      </w:r>
      <w:r w:rsidR="00145258">
        <w:t xml:space="preserve"> 12.10.2020.</w:t>
      </w:r>
      <w:r>
        <w:t xml:space="preserve"> </w:t>
      </w:r>
      <w:r w:rsidR="00145258">
        <w:t>na terasi</w:t>
      </w:r>
      <w:r>
        <w:t xml:space="preserve"> Doma s početkom u </w:t>
      </w:r>
      <w:r w:rsidR="00145258">
        <w:t>13.30</w:t>
      </w:r>
      <w:r>
        <w:t xml:space="preserve"> sati.</w:t>
      </w:r>
    </w:p>
    <w:p w:rsidR="009D418A" w:rsidRDefault="009D418A" w:rsidP="00145258">
      <w:pPr>
        <w:jc w:val="both"/>
      </w:pPr>
      <w:r>
        <w:t>Za s</w:t>
      </w:r>
      <w:r w:rsidR="005F1867">
        <w:t>jednicu predlažem</w:t>
      </w:r>
      <w:r w:rsidR="00145258">
        <w:t>o</w:t>
      </w:r>
      <w:r w:rsidR="005F1867">
        <w:t xml:space="preserve"> sljedeći dnev</w:t>
      </w:r>
      <w:r>
        <w:t>ni red:</w:t>
      </w:r>
    </w:p>
    <w:p w:rsidR="009D418A" w:rsidRDefault="00145258" w:rsidP="00145258">
      <w:pPr>
        <w:pStyle w:val="Odlomakpopisa"/>
        <w:numPr>
          <w:ilvl w:val="0"/>
          <w:numId w:val="2"/>
        </w:numPr>
        <w:jc w:val="both"/>
      </w:pPr>
      <w:r>
        <w:t>Usvajanje zapisnika s 26.sjednice Upravnog vijeća</w:t>
      </w:r>
      <w:r w:rsidR="009D418A">
        <w:t xml:space="preserve">    </w:t>
      </w:r>
    </w:p>
    <w:p w:rsidR="009D418A" w:rsidRDefault="00145258" w:rsidP="00145258">
      <w:pPr>
        <w:pStyle w:val="Odlomakpopisa"/>
        <w:numPr>
          <w:ilvl w:val="0"/>
          <w:numId w:val="2"/>
        </w:numPr>
        <w:jc w:val="both"/>
      </w:pPr>
      <w:r>
        <w:t>Izvješće o financijskom poslovanju Doma za razdoblje siječanj-rujan 2020.godine</w:t>
      </w:r>
      <w:r w:rsidR="009D418A">
        <w:t xml:space="preserve">  </w:t>
      </w:r>
    </w:p>
    <w:p w:rsidR="00145258" w:rsidRDefault="00145258" w:rsidP="00145258">
      <w:pPr>
        <w:pStyle w:val="Odlomakpopisa"/>
        <w:numPr>
          <w:ilvl w:val="0"/>
          <w:numId w:val="2"/>
        </w:numPr>
        <w:jc w:val="both"/>
      </w:pPr>
      <w:r>
        <w:t>Prijedlog II. rebalansa financijskog plana za 2020.godinu</w:t>
      </w:r>
    </w:p>
    <w:p w:rsidR="009D418A" w:rsidRDefault="00145258" w:rsidP="00145258">
      <w:pPr>
        <w:pStyle w:val="Odlomakpopisa"/>
        <w:numPr>
          <w:ilvl w:val="0"/>
          <w:numId w:val="2"/>
        </w:numPr>
        <w:jc w:val="both"/>
      </w:pPr>
      <w:r>
        <w:t>Prijedlog II. Izmjene i dopune</w:t>
      </w:r>
      <w:r w:rsidR="009D418A">
        <w:t xml:space="preserve"> </w:t>
      </w:r>
      <w:r>
        <w:t>Plana nabave Doma za 2020.godinu</w:t>
      </w:r>
    </w:p>
    <w:p w:rsidR="00145258" w:rsidRDefault="00145258" w:rsidP="00145258">
      <w:pPr>
        <w:pStyle w:val="Odlomakpopisa"/>
        <w:numPr>
          <w:ilvl w:val="0"/>
          <w:numId w:val="2"/>
        </w:numPr>
        <w:jc w:val="both"/>
      </w:pPr>
      <w:r>
        <w:t>Izvješće Komisije za prijem i otpust za srpanj-rujan 2020</w:t>
      </w:r>
    </w:p>
    <w:p w:rsidR="00145258" w:rsidRDefault="00145258" w:rsidP="00145258">
      <w:pPr>
        <w:pStyle w:val="Odlomakpopisa"/>
        <w:numPr>
          <w:ilvl w:val="0"/>
          <w:numId w:val="2"/>
        </w:numPr>
        <w:jc w:val="both"/>
      </w:pPr>
      <w:r>
        <w:t>Prijedlog Etičkog kodeksa Doma za starije osobe „Mali Kartec“ Krk</w:t>
      </w:r>
    </w:p>
    <w:p w:rsidR="009D418A" w:rsidRDefault="009D418A" w:rsidP="00145258">
      <w:pPr>
        <w:pStyle w:val="Odlomakpopisa"/>
        <w:numPr>
          <w:ilvl w:val="0"/>
          <w:numId w:val="2"/>
        </w:numPr>
        <w:jc w:val="both"/>
      </w:pPr>
      <w:r>
        <w:t>Razno</w:t>
      </w:r>
    </w:p>
    <w:p w:rsidR="009D418A" w:rsidRDefault="009D418A" w:rsidP="00145258">
      <w:pPr>
        <w:jc w:val="both"/>
      </w:pPr>
      <w:r>
        <w:t xml:space="preserve">Sjednici mogu, zbog </w:t>
      </w:r>
      <w:r w:rsidR="00145258">
        <w:t>novonastalih okolnosti</w:t>
      </w:r>
      <w:r>
        <w:t>, prisustvovati najviše 2 zainteresirana predstavnika javnosti, bez prava glasa i aktivnog sudjelovanja u radu sjednice.</w:t>
      </w:r>
    </w:p>
    <w:p w:rsidR="009D418A" w:rsidRDefault="009D418A" w:rsidP="00145258">
      <w:pPr>
        <w:jc w:val="both"/>
      </w:pPr>
      <w:r>
        <w:t xml:space="preserve">Svoj eventualni dolazak na sjednicu zainteresirani predstavnici trebaju najaviti na adresu e-pošte: </w:t>
      </w:r>
      <w:hyperlink r:id="rId6" w:history="1">
        <w:r w:rsidRPr="0040297F">
          <w:rPr>
            <w:rStyle w:val="Hiperveza"/>
          </w:rPr>
          <w:t>tajnistvo@dom-malikartec.hr</w:t>
        </w:r>
      </w:hyperlink>
      <w:r>
        <w:t xml:space="preserve"> , navodeći svoje ime i prezime i broj osobne iskaznice radi provjere identiteta prijavljene osobe.</w:t>
      </w:r>
    </w:p>
    <w:p w:rsidR="009D418A" w:rsidRDefault="009D418A" w:rsidP="009D418A"/>
    <w:p w:rsidR="009D418A" w:rsidRDefault="009D418A" w:rsidP="009D41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 „MALI KARTEC“ KRK</w:t>
      </w:r>
    </w:p>
    <w:sectPr w:rsidR="009D418A" w:rsidSect="0034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98C"/>
    <w:multiLevelType w:val="hybridMultilevel"/>
    <w:tmpl w:val="114CD18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4B2DD0"/>
    <w:multiLevelType w:val="hybridMultilevel"/>
    <w:tmpl w:val="8AD8E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A"/>
    <w:rsid w:val="0000415A"/>
    <w:rsid w:val="00145258"/>
    <w:rsid w:val="0030634D"/>
    <w:rsid w:val="00347BCF"/>
    <w:rsid w:val="005F1867"/>
    <w:rsid w:val="009717C3"/>
    <w:rsid w:val="009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dom-malikart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Stolfa</dc:creator>
  <cp:lastModifiedBy>Tajnica Doma Mali Kartec</cp:lastModifiedBy>
  <cp:revision>2</cp:revision>
  <dcterms:created xsi:type="dcterms:W3CDTF">2020-10-12T05:07:00Z</dcterms:created>
  <dcterms:modified xsi:type="dcterms:W3CDTF">2020-10-12T05:07:00Z</dcterms:modified>
</cp:coreProperties>
</file>