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AAA263" w14:textId="77777777" w:rsidR="008D33B1" w:rsidRDefault="008D33B1" w:rsidP="008D33B1">
      <w:pPr>
        <w:pStyle w:val="Standard"/>
      </w:pPr>
    </w:p>
    <w:p w14:paraId="2899F174" w14:textId="77777777" w:rsidR="008D33B1" w:rsidRDefault="008D33B1" w:rsidP="008D33B1">
      <w:pPr>
        <w:pStyle w:val="Standard"/>
      </w:pPr>
    </w:p>
    <w:p w14:paraId="34D0AEC1" w14:textId="77777777" w:rsidR="008D33B1" w:rsidRDefault="008D33B1" w:rsidP="008D33B1">
      <w:pPr>
        <w:pStyle w:val="Standard"/>
      </w:pPr>
    </w:p>
    <w:p w14:paraId="44CD041F" w14:textId="77777777" w:rsidR="008D33B1" w:rsidRDefault="008D33B1" w:rsidP="008D33B1">
      <w:pPr>
        <w:pStyle w:val="Standard"/>
      </w:pPr>
    </w:p>
    <w:p w14:paraId="0823E338" w14:textId="77777777" w:rsidR="008D33B1" w:rsidRDefault="008D33B1" w:rsidP="008D33B1">
      <w:pPr>
        <w:pStyle w:val="Standard"/>
      </w:pPr>
    </w:p>
    <w:p w14:paraId="63D09988" w14:textId="77777777" w:rsidR="008D33B1" w:rsidRDefault="008D33B1" w:rsidP="008D33B1">
      <w:pPr>
        <w:pStyle w:val="Standard"/>
      </w:pPr>
    </w:p>
    <w:p w14:paraId="549EED77" w14:textId="77777777" w:rsidR="008D33B1" w:rsidRDefault="008D33B1" w:rsidP="008D33B1">
      <w:pPr>
        <w:pStyle w:val="Standard"/>
      </w:pPr>
      <w:bookmarkStart w:id="0" w:name="_GoBack"/>
      <w:bookmarkEnd w:id="0"/>
    </w:p>
    <w:p w14:paraId="01249DE4" w14:textId="77777777" w:rsidR="008D33B1" w:rsidRDefault="008D33B1" w:rsidP="008D33B1">
      <w:pPr>
        <w:pStyle w:val="Standard"/>
      </w:pPr>
    </w:p>
    <w:p w14:paraId="74C9D2D8" w14:textId="77777777" w:rsidR="008D33B1" w:rsidRDefault="008D33B1" w:rsidP="008D33B1">
      <w:pPr>
        <w:pStyle w:val="Standard"/>
      </w:pPr>
      <w:r>
        <w:tab/>
      </w:r>
      <w:r>
        <w:tab/>
      </w:r>
    </w:p>
    <w:p w14:paraId="7DAAB050" w14:textId="77777777" w:rsidR="008D33B1" w:rsidRDefault="008D33B1" w:rsidP="008D33B1">
      <w:pPr>
        <w:pStyle w:val="Standard"/>
        <w:ind w:left="709" w:firstLine="709"/>
        <w:rPr>
          <w:b/>
          <w:bCs/>
        </w:rPr>
      </w:pPr>
      <w:r>
        <w:rPr>
          <w:b/>
          <w:bCs/>
        </w:rPr>
        <w:t>OBAVIJEST O ODRŽAVANJU SJEDNICE UPRAVNOG VIJEĆA</w:t>
      </w:r>
    </w:p>
    <w:p w14:paraId="183ADE95" w14:textId="77777777" w:rsidR="008D33B1" w:rsidRDefault="008D33B1" w:rsidP="008D33B1">
      <w:pPr>
        <w:pStyle w:val="Standard"/>
      </w:pPr>
    </w:p>
    <w:p w14:paraId="2579B4CD" w14:textId="77777777" w:rsidR="008D33B1" w:rsidRDefault="008D33B1" w:rsidP="008D33B1">
      <w:pPr>
        <w:pStyle w:val="Standard"/>
      </w:pPr>
    </w:p>
    <w:p w14:paraId="4919D891" w14:textId="77777777" w:rsidR="008D33B1" w:rsidRDefault="008D33B1" w:rsidP="008D33B1">
      <w:pPr>
        <w:pStyle w:val="Standard"/>
      </w:pPr>
      <w:r>
        <w:tab/>
        <w:t>Sukladno Zakonu o pravu na pristup informacija, obavještava se zainteresirana javnost da će se 31.sjednica Upravnog vijeća Doma održati dana  26.03.2021.godine, u prostorijama Doma s početkom u 13,00 sati.</w:t>
      </w:r>
    </w:p>
    <w:p w14:paraId="7F960013" w14:textId="77777777" w:rsidR="008D33B1" w:rsidRDefault="008D33B1" w:rsidP="008D33B1">
      <w:pPr>
        <w:pStyle w:val="Standard"/>
      </w:pPr>
    </w:p>
    <w:p w14:paraId="388DCB18" w14:textId="77777777" w:rsidR="008D33B1" w:rsidRDefault="008D33B1" w:rsidP="008D33B1">
      <w:pPr>
        <w:pStyle w:val="Standard"/>
      </w:pPr>
      <w:r>
        <w:tab/>
        <w:t>Sjednici može prisustvovati najviše dva zainteresirana građana, bez prava aktivnog sudjelovanja na sjednici.</w:t>
      </w:r>
    </w:p>
    <w:p w14:paraId="32B52AAA" w14:textId="77777777" w:rsidR="008D33B1" w:rsidRDefault="008D33B1" w:rsidP="008D33B1">
      <w:pPr>
        <w:pStyle w:val="Standard"/>
      </w:pPr>
    </w:p>
    <w:p w14:paraId="6B329884" w14:textId="77777777" w:rsidR="008D33B1" w:rsidRDefault="008D33B1" w:rsidP="008D33B1">
      <w:pPr>
        <w:pStyle w:val="Standard"/>
      </w:pPr>
    </w:p>
    <w:p w14:paraId="0F11FB37" w14:textId="77777777" w:rsidR="008D33B1" w:rsidRDefault="008D33B1" w:rsidP="008D33B1">
      <w:pPr>
        <w:pStyle w:val="Standard"/>
      </w:pPr>
    </w:p>
    <w:p w14:paraId="3FDF18D0" w14:textId="77777777" w:rsidR="008D33B1" w:rsidRDefault="008D33B1" w:rsidP="008D33B1">
      <w:pPr>
        <w:pStyle w:val="Standard"/>
      </w:pPr>
    </w:p>
    <w:p w14:paraId="6CC7C75D" w14:textId="77777777" w:rsidR="008D33B1" w:rsidRDefault="008D33B1" w:rsidP="008D33B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3838E4" w14:textId="77777777" w:rsidR="008D33B1" w:rsidRDefault="008D33B1" w:rsidP="008D33B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14:paraId="52EB5147" w14:textId="77777777" w:rsidR="008D33B1" w:rsidRDefault="008D33B1" w:rsidP="008D33B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Radović</w:t>
      </w:r>
    </w:p>
    <w:p w14:paraId="5D2F9D35" w14:textId="77777777" w:rsidR="000E08C0" w:rsidRDefault="000E08C0" w:rsidP="000E08C0">
      <w:pPr>
        <w:pStyle w:val="Zaglavlje"/>
        <w:tabs>
          <w:tab w:val="left" w:pos="2520"/>
          <w:tab w:val="center" w:pos="2700"/>
        </w:tabs>
        <w:rPr>
          <w:b/>
          <w:sz w:val="4"/>
          <w:szCs w:val="4"/>
        </w:rPr>
      </w:pPr>
    </w:p>
    <w:sectPr w:rsidR="000E08C0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5F0FE" w14:textId="77777777" w:rsidR="0033622B" w:rsidRDefault="0033622B">
      <w:r>
        <w:separator/>
      </w:r>
    </w:p>
  </w:endnote>
  <w:endnote w:type="continuationSeparator" w:id="0">
    <w:p w14:paraId="3BFD0F59" w14:textId="77777777" w:rsidR="0033622B" w:rsidRDefault="0033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FAF4" w14:textId="77777777" w:rsidR="0033622B" w:rsidRDefault="0033622B">
      <w:r>
        <w:separator/>
      </w:r>
    </w:p>
  </w:footnote>
  <w:footnote w:type="continuationSeparator" w:id="0">
    <w:p w14:paraId="1032AD01" w14:textId="77777777" w:rsidR="0033622B" w:rsidRDefault="0033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975"/>
    <w:multiLevelType w:val="multilevel"/>
    <w:tmpl w:val="E7182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7F7C7A6E"/>
    <w:multiLevelType w:val="multilevel"/>
    <w:tmpl w:val="2F924D92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E08C0"/>
    <w:rsid w:val="0033622B"/>
    <w:rsid w:val="003A2576"/>
    <w:rsid w:val="00501930"/>
    <w:rsid w:val="00525DBC"/>
    <w:rsid w:val="0053768C"/>
    <w:rsid w:val="005D505C"/>
    <w:rsid w:val="00673272"/>
    <w:rsid w:val="006C4D67"/>
    <w:rsid w:val="00775792"/>
    <w:rsid w:val="007844F0"/>
    <w:rsid w:val="008477F9"/>
    <w:rsid w:val="008D33B1"/>
    <w:rsid w:val="00921109"/>
    <w:rsid w:val="00B1105B"/>
    <w:rsid w:val="00BA5F44"/>
    <w:rsid w:val="00BC133D"/>
    <w:rsid w:val="00BC3C39"/>
    <w:rsid w:val="00D00370"/>
    <w:rsid w:val="00DE59C4"/>
    <w:rsid w:val="00E64F36"/>
    <w:rsid w:val="00F72421"/>
    <w:rsid w:val="00F82E14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  <w:style w:type="table" w:styleId="Reetkatablice">
    <w:name w:val="Table Grid"/>
    <w:basedOn w:val="Obinatablica"/>
    <w:uiPriority w:val="59"/>
    <w:rsid w:val="00F72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  <w:style w:type="table" w:styleId="Reetkatablice">
    <w:name w:val="Table Grid"/>
    <w:basedOn w:val="Obinatablica"/>
    <w:uiPriority w:val="59"/>
    <w:rsid w:val="00F72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2021-01-14T13:47:00Z</cp:lastPrinted>
  <dcterms:created xsi:type="dcterms:W3CDTF">2021-03-22T11:08:00Z</dcterms:created>
  <dcterms:modified xsi:type="dcterms:W3CDTF">2021-03-22T11:08:00Z</dcterms:modified>
</cp:coreProperties>
</file>