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D" w:rsidRDefault="0083671D" w:rsidP="0083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29.11.2021.   4. sjednica Stručnog vijeća </w:t>
      </w:r>
    </w:p>
    <w:p w:rsidR="0083671D" w:rsidRDefault="0083671D" w:rsidP="0083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red: </w:t>
      </w:r>
    </w:p>
    <w:p w:rsidR="0083671D" w:rsidRPr="000650DA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0DA">
        <w:rPr>
          <w:rFonts w:ascii="Times New Roman" w:hAnsi="Times New Roman" w:cs="Times New Roman"/>
          <w:sz w:val="24"/>
          <w:szCs w:val="24"/>
        </w:rPr>
        <w:t>Usvajanje zapisnika sa 3.sjednice Stručnog vijeća</w:t>
      </w:r>
    </w:p>
    <w:p w:rsidR="0083671D" w:rsidRPr="000650DA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Stručnog vijeća za 2022.</w:t>
      </w:r>
      <w:r w:rsidRPr="000650DA">
        <w:rPr>
          <w:rFonts w:ascii="Times New Roman" w:hAnsi="Times New Roman" w:cs="Times New Roman"/>
          <w:sz w:val="24"/>
          <w:szCs w:val="24"/>
        </w:rPr>
        <w:t>godinu</w:t>
      </w:r>
    </w:p>
    <w:p w:rsidR="0083671D" w:rsidRPr="000650DA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Unutarnjem nadzoru djelatnika do 29.11.2021. te prijedlog Unutarnjeg nadzora djelatnika za 2022.godinu</w:t>
      </w:r>
    </w:p>
    <w:p w:rsidR="0083671D" w:rsidRPr="000650DA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Prijedlog g</w:t>
      </w:r>
      <w:r w:rsidRPr="000650DA">
        <w:rPr>
          <w:rFonts w:ascii="Times New Roman" w:hAnsi="Times New Roman" w:cs="Times New Roman"/>
          <w:sz w:val="24"/>
          <w:szCs w:val="24"/>
        </w:rPr>
        <w:t>odišnji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650DA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ova stručnih  djelatnika za 2022</w:t>
      </w:r>
      <w:r w:rsidRPr="000650DA">
        <w:rPr>
          <w:rFonts w:ascii="Times New Roman" w:hAnsi="Times New Roman" w:cs="Times New Roman"/>
          <w:sz w:val="24"/>
          <w:szCs w:val="24"/>
        </w:rPr>
        <w:t>.godinu</w:t>
      </w:r>
    </w:p>
    <w:p w:rsidR="0083671D" w:rsidRPr="000650DA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Prijedlog godišnjeg plana edukacije- Dom „Mali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Kartec</w:t>
      </w:r>
      <w:proofErr w:type="spellEnd"/>
      <w:r>
        <w:rPr>
          <w:rFonts w:ascii="Times New Roman" w:hAnsi="Times New Roman" w:cs="Times New Roman"/>
          <w:sz w:val="24"/>
          <w:szCs w:val="24"/>
        </w:rPr>
        <w:t>“Krk i DJ Rab za 2022. godinu</w:t>
      </w:r>
    </w:p>
    <w:p w:rsidR="0083671D" w:rsidRPr="000650DA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Qalin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godišnje izvješće za 2021.godinu</w:t>
      </w:r>
    </w:p>
    <w:p w:rsidR="0083671D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za uvođenje naplate fizioterapijskih procedura koje se svakodnevno koriste u radu s korisnicima-važeći cjenik HKF-a dan na uvid članovima Stručnog vijeća </w:t>
      </w:r>
    </w:p>
    <w:p w:rsidR="0083671D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Stručnog vijeća za određivanje cjenika usluga </w:t>
      </w:r>
    </w:p>
    <w:p w:rsidR="0083671D" w:rsidRDefault="0083671D" w:rsidP="008367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83671D" w:rsidRDefault="0083671D" w:rsidP="0083671D">
      <w:pPr>
        <w:pStyle w:val="Odlomakpopisa"/>
        <w:ind w:left="783"/>
        <w:rPr>
          <w:rFonts w:ascii="Times New Roman" w:hAnsi="Times New Roman" w:cs="Times New Roman"/>
          <w:sz w:val="24"/>
          <w:szCs w:val="24"/>
        </w:rPr>
      </w:pPr>
    </w:p>
    <w:p w:rsidR="00EC6A66" w:rsidRDefault="00EC6A66"/>
    <w:sectPr w:rsidR="00EC6A66" w:rsidSect="00EC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1A2"/>
    <w:multiLevelType w:val="hybridMultilevel"/>
    <w:tmpl w:val="3516E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671D"/>
    <w:rsid w:val="0083671D"/>
    <w:rsid w:val="00E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2022-02-16T07:09:00Z</dcterms:created>
  <dcterms:modified xsi:type="dcterms:W3CDTF">2022-02-16T07:11:00Z</dcterms:modified>
</cp:coreProperties>
</file>