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66" w:rsidRPr="006711D1" w:rsidRDefault="001F4366">
      <w:pPr>
        <w:rPr>
          <w:b/>
        </w:rPr>
      </w:pPr>
      <w:r w:rsidRPr="006711D1">
        <w:rPr>
          <w:b/>
        </w:rPr>
        <w:t>POTREBA ZA RADNICIMA</w:t>
      </w:r>
    </w:p>
    <w:p w:rsidR="001F4366" w:rsidRDefault="001F4366">
      <w:r>
        <w:t>Zbog učestale potrebe za zapošljavanjem medicinskih sestar</w:t>
      </w:r>
      <w:r w:rsidR="00390D23">
        <w:t xml:space="preserve">a, njegovateljica i čistačica </w:t>
      </w:r>
      <w:r>
        <w:t xml:space="preserve"> pozivamo zainteresirane osobe da svoju otvorenu ponudu dostave na adresu Doma za starije osobe „Mali </w:t>
      </w:r>
      <w:proofErr w:type="spellStart"/>
      <w:r>
        <w:t>Kartec</w:t>
      </w:r>
      <w:proofErr w:type="spellEnd"/>
      <w:r>
        <w:t>“</w:t>
      </w:r>
      <w:r w:rsidR="006711D1">
        <w:t>Krk</w:t>
      </w:r>
    </w:p>
    <w:p w:rsidR="006711D1" w:rsidRDefault="006711D1" w:rsidP="006711D1">
      <w:pPr>
        <w:spacing w:after="0"/>
      </w:pPr>
      <w:r>
        <w:t>Kontakt:</w:t>
      </w:r>
    </w:p>
    <w:p w:rsidR="006711D1" w:rsidRDefault="00BF1C55" w:rsidP="006711D1">
      <w:pPr>
        <w:spacing w:after="0"/>
      </w:pPr>
      <w:proofErr w:type="spellStart"/>
      <w:r>
        <w:t>Tel</w:t>
      </w:r>
      <w:proofErr w:type="spellEnd"/>
      <w:r>
        <w:t>: 051/221-3</w:t>
      </w:r>
      <w:r w:rsidR="006711D1">
        <w:t>21</w:t>
      </w:r>
    </w:p>
    <w:sectPr w:rsidR="006711D1" w:rsidSect="00EC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4366"/>
    <w:rsid w:val="001071C9"/>
    <w:rsid w:val="001F4366"/>
    <w:rsid w:val="00390D23"/>
    <w:rsid w:val="006711D1"/>
    <w:rsid w:val="00BF1C55"/>
    <w:rsid w:val="00E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2022-02-16T07:55:00Z</dcterms:created>
  <dcterms:modified xsi:type="dcterms:W3CDTF">2022-02-16T09:00:00Z</dcterms:modified>
</cp:coreProperties>
</file>