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A" w:rsidRDefault="004E79CE" w:rsidP="004E79CE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SJEDNICA STRUČNOG VIJEĆA ODRŽANA 21.03.2022. </w:t>
      </w:r>
    </w:p>
    <w:p w:rsidR="004E79CE" w:rsidRDefault="004E79CE" w:rsidP="004E79CE">
      <w:pPr>
        <w:pStyle w:val="Odlomakpopisa"/>
      </w:pPr>
    </w:p>
    <w:p w:rsidR="004E79CE" w:rsidRDefault="004E79CE" w:rsidP="004E79CE">
      <w:pPr>
        <w:pStyle w:val="Odlomakpopisa"/>
      </w:pPr>
      <w:r>
        <w:t xml:space="preserve">DNEVNI RED: </w:t>
      </w:r>
    </w:p>
    <w:p w:rsidR="004E79CE" w:rsidRDefault="004254AE" w:rsidP="004E79CE">
      <w:pPr>
        <w:pStyle w:val="Odlomakpopisa"/>
        <w:numPr>
          <w:ilvl w:val="0"/>
          <w:numId w:val="2"/>
        </w:numPr>
      </w:pPr>
      <w:r>
        <w:t>Usvajanje zapisnika s</w:t>
      </w:r>
      <w:r w:rsidR="004E79CE">
        <w:t xml:space="preserve"> 4. sjednice Stručnog vijeća 2021.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 xml:space="preserve">Prijedlog za reorganizaciju Odjela njege i brige o zdravlju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 xml:space="preserve">Prijedlog promjene sistematizacije radnih mjesta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>Prijedlog z</w:t>
      </w:r>
      <w:r w:rsidR="004254AE">
        <w:t>a edukaciju djelatnika za rad s</w:t>
      </w:r>
      <w:r>
        <w:t xml:space="preserve"> dementnim starijim osobama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>Predviđeni datumi edukacije iz E-</w:t>
      </w:r>
      <w:proofErr w:type="spellStart"/>
      <w:r>
        <w:t>Qalina</w:t>
      </w:r>
      <w:proofErr w:type="spellEnd"/>
      <w:r>
        <w:t xml:space="preserve"> za moderatore i procesne vođe u Domu Kantrida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 xml:space="preserve">Poteškoće u svakodnevnom radu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 xml:space="preserve">Prijedlog ocjene ravnateljice koji se upućuje Upravnom vijeću </w:t>
      </w:r>
    </w:p>
    <w:p w:rsidR="004E79CE" w:rsidRDefault="004E79CE" w:rsidP="004E79CE">
      <w:pPr>
        <w:pStyle w:val="Odlomakpopisa"/>
        <w:numPr>
          <w:ilvl w:val="0"/>
          <w:numId w:val="2"/>
        </w:numPr>
      </w:pPr>
      <w:r>
        <w:t>Razno</w:t>
      </w:r>
    </w:p>
    <w:sectPr w:rsidR="004E79CE" w:rsidSect="0057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883"/>
    <w:multiLevelType w:val="hybridMultilevel"/>
    <w:tmpl w:val="99D2B93C"/>
    <w:lvl w:ilvl="0" w:tplc="F10A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A46CA"/>
    <w:multiLevelType w:val="hybridMultilevel"/>
    <w:tmpl w:val="352AD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9CE"/>
    <w:rsid w:val="000B09A9"/>
    <w:rsid w:val="004254AE"/>
    <w:rsid w:val="004E79CE"/>
    <w:rsid w:val="0057108D"/>
    <w:rsid w:val="00AA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fizioterapeut</dc:creator>
  <cp:lastModifiedBy>Ravnateljica</cp:lastModifiedBy>
  <cp:revision>3</cp:revision>
  <dcterms:created xsi:type="dcterms:W3CDTF">2022-04-08T07:10:00Z</dcterms:created>
  <dcterms:modified xsi:type="dcterms:W3CDTF">2022-04-08T07:10:00Z</dcterms:modified>
</cp:coreProperties>
</file>