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DOM ZA STARIJE OSOBE „MALI KARTEC“KRK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L.Bolmarčića 1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4871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.sjednica Upravnog vijeća Doma održati dana </w:t>
      </w:r>
      <w:r w:rsidR="00487130">
        <w:rPr>
          <w:rFonts w:ascii="Times New Roman" w:hAnsi="Times New Roman"/>
        </w:rPr>
        <w:t>08</w:t>
      </w:r>
      <w:r>
        <w:rPr>
          <w:rFonts w:ascii="Times New Roman" w:hAnsi="Times New Roman"/>
        </w:rPr>
        <w:t>.0</w:t>
      </w:r>
      <w:r w:rsidR="0048713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5D5990">
        <w:rPr>
          <w:rFonts w:ascii="Times New Roman" w:hAnsi="Times New Roman"/>
        </w:rPr>
        <w:t>2</w:t>
      </w:r>
      <w:r>
        <w:rPr>
          <w:rFonts w:ascii="Times New Roman" w:hAnsi="Times New Roman"/>
        </w:rPr>
        <w:t>.godine, u prostorijama Doma s početkom u 1</w:t>
      </w:r>
      <w:r w:rsidR="00487130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:00 sati.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A04059" w:rsidRDefault="00A04059" w:rsidP="00A0405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Martina Stojak </w:t>
      </w:r>
    </w:p>
    <w:p w:rsidR="00F43128" w:rsidRDefault="00F43128"/>
    <w:sectPr w:rsidR="00F43128" w:rsidSect="007815B4"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9"/>
    <w:rsid w:val="002561DA"/>
    <w:rsid w:val="00487130"/>
    <w:rsid w:val="005D5990"/>
    <w:rsid w:val="007815B4"/>
    <w:rsid w:val="00802CAD"/>
    <w:rsid w:val="00886C19"/>
    <w:rsid w:val="00A04059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040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2</cp:revision>
  <dcterms:created xsi:type="dcterms:W3CDTF">2022-04-05T08:57:00Z</dcterms:created>
  <dcterms:modified xsi:type="dcterms:W3CDTF">2022-04-05T08:57:00Z</dcterms:modified>
</cp:coreProperties>
</file>