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DOM ZA STARIJE OSOBE „MALI KARTEC“KRK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L.Bolmarčića 1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4059" w:rsidRDefault="00A04059" w:rsidP="00A04059">
      <w:pPr>
        <w:pStyle w:val="Standard"/>
        <w:ind w:left="709"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OBAVIJEST O ODRŽAVANJU SJEDNICE UPRAVNOG VIJEĆA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Sukladno Zakonu o pravu na pristup informacija, obavještava se zainteresirana javnost da će se </w:t>
      </w:r>
      <w:r w:rsidR="00E82CED">
        <w:rPr>
          <w:rFonts w:ascii="Times New Roman" w:hAnsi="Times New Roman"/>
        </w:rPr>
        <w:t>6</w:t>
      </w:r>
      <w:bookmarkStart w:id="0" w:name="_GoBack"/>
      <w:bookmarkEnd w:id="0"/>
      <w:r>
        <w:rPr>
          <w:rFonts w:ascii="Times New Roman" w:hAnsi="Times New Roman"/>
        </w:rPr>
        <w:t>.sjednica Upravnog vijeća Doma održati dana</w:t>
      </w:r>
      <w:r w:rsidR="00E82CE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="00E82CED">
        <w:rPr>
          <w:rFonts w:ascii="Times New Roman" w:hAnsi="Times New Roman"/>
        </w:rPr>
        <w:t xml:space="preserve">8. 7 </w:t>
      </w:r>
      <w:r>
        <w:rPr>
          <w:rFonts w:ascii="Times New Roman" w:hAnsi="Times New Roman"/>
        </w:rPr>
        <w:t>.202</w:t>
      </w:r>
      <w:r w:rsidR="005D5990">
        <w:rPr>
          <w:rFonts w:ascii="Times New Roman" w:hAnsi="Times New Roman"/>
        </w:rPr>
        <w:t>2</w:t>
      </w:r>
      <w:r>
        <w:rPr>
          <w:rFonts w:ascii="Times New Roman" w:hAnsi="Times New Roman"/>
        </w:rPr>
        <w:t>.godine, u prostorijama Doma s početkom u 1</w:t>
      </w:r>
      <w:r w:rsidR="00487130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 w:rsidR="00E82CED">
        <w:rPr>
          <w:rFonts w:ascii="Times New Roman" w:hAnsi="Times New Roman"/>
        </w:rPr>
        <w:t>3</w:t>
      </w:r>
      <w:r>
        <w:rPr>
          <w:rFonts w:ascii="Times New Roman" w:hAnsi="Times New Roman"/>
        </w:rPr>
        <w:t>0 sati.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Sjednici može prisustvovati najviše dva zainteresirana građana, bez prava aktivnog sudjelovanja na sjednici.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Službenik za informiranje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Martina Stojak </w:t>
      </w:r>
    </w:p>
    <w:p w:rsidR="00F43128" w:rsidRDefault="00F43128"/>
    <w:sectPr w:rsidR="00F43128" w:rsidSect="007815B4"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59"/>
    <w:rsid w:val="002561DA"/>
    <w:rsid w:val="002F387B"/>
    <w:rsid w:val="00487130"/>
    <w:rsid w:val="005D5990"/>
    <w:rsid w:val="007815B4"/>
    <w:rsid w:val="00802CAD"/>
    <w:rsid w:val="00886C19"/>
    <w:rsid w:val="00A04059"/>
    <w:rsid w:val="00E82CED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040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040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4</cp:revision>
  <cp:lastPrinted>2022-05-06T06:36:00Z</cp:lastPrinted>
  <dcterms:created xsi:type="dcterms:W3CDTF">2022-04-05T08:57:00Z</dcterms:created>
  <dcterms:modified xsi:type="dcterms:W3CDTF">2022-07-04T12:36:00Z</dcterms:modified>
</cp:coreProperties>
</file>