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5F45A4">
        <w:rPr>
          <w:rFonts w:ascii="Times New Roman" w:hAnsi="Times New Roman"/>
        </w:rPr>
        <w:t>908</w:t>
      </w:r>
      <w:r>
        <w:rPr>
          <w:rFonts w:ascii="Times New Roman" w:hAnsi="Times New Roman"/>
        </w:rPr>
        <w:t xml:space="preserve"> / 202</w:t>
      </w:r>
      <w:r w:rsidR="00173F7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5F45A4">
        <w:rPr>
          <w:rFonts w:ascii="Times New Roman" w:hAnsi="Times New Roman"/>
        </w:rPr>
        <w:t>18.10</w:t>
      </w:r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89525D">
        <w:rPr>
          <w:rFonts w:ascii="Times New Roman" w:hAnsi="Times New Roman"/>
        </w:rPr>
        <w:t>7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5F45A4">
        <w:rPr>
          <w:rFonts w:ascii="Times New Roman" w:hAnsi="Times New Roman"/>
        </w:rPr>
        <w:t>25</w:t>
      </w:r>
      <w:r w:rsidR="0084194D">
        <w:rPr>
          <w:rFonts w:ascii="Times New Roman" w:hAnsi="Times New Roman"/>
        </w:rPr>
        <w:t>.</w:t>
      </w:r>
      <w:r w:rsidR="005F45A4">
        <w:rPr>
          <w:rFonts w:ascii="Times New Roman" w:hAnsi="Times New Roman"/>
        </w:rPr>
        <w:t>10.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.godine</w:t>
      </w:r>
      <w:bookmarkStart w:id="0" w:name="_GoBack"/>
      <w:bookmarkEnd w:id="0"/>
      <w:r w:rsidR="005F45A4">
        <w:rPr>
          <w:rFonts w:ascii="Times New Roman" w:hAnsi="Times New Roman"/>
        </w:rPr>
        <w:t xml:space="preserve"> u 13:30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</w:t>
      </w:r>
      <w:r w:rsidR="002B7D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B4E71">
        <w:rPr>
          <w:rFonts w:ascii="Times New Roman" w:hAnsi="Times New Roman"/>
        </w:rPr>
        <w:t>6</w:t>
      </w:r>
      <w:r>
        <w:rPr>
          <w:rFonts w:ascii="Times New Roman" w:hAnsi="Times New Roman"/>
        </w:rPr>
        <w:t>. sjednice Upravnog vijeća</w:t>
      </w:r>
    </w:p>
    <w:p w:rsidR="0041023D" w:rsidRDefault="000C25F9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</w:t>
      </w:r>
      <w:r w:rsidR="0089525D">
        <w:rPr>
          <w:rFonts w:ascii="Times New Roman" w:hAnsi="Times New Roman"/>
        </w:rPr>
        <w:t>slovanju Doma za siječanj-rujan</w:t>
      </w:r>
      <w:r>
        <w:rPr>
          <w:rFonts w:ascii="Times New Roman" w:hAnsi="Times New Roman"/>
        </w:rPr>
        <w:t xml:space="preserve"> 2022.godine (izvjestiteljica: Dolores Volarić, voditeljica računovodstva)</w:t>
      </w:r>
    </w:p>
    <w:p w:rsidR="00993420" w:rsidRDefault="00993420" w:rsidP="00993420">
      <w:pPr>
        <w:pStyle w:val="StandardWeb"/>
        <w:numPr>
          <w:ilvl w:val="0"/>
          <w:numId w:val="1"/>
        </w:numPr>
        <w:spacing w:after="0" w:line="240" w:lineRule="auto"/>
      </w:pPr>
      <w:r>
        <w:t>Prijedlog Financijskog plana Doma „Mali Kartec“Krk za 20</w:t>
      </w:r>
      <w:r w:rsidR="002C6C87">
        <w:t>23.godinu s projekcijama za 2024. i 2025</w:t>
      </w:r>
      <w:r>
        <w:t>.godinu (izvjestiteljica: Dolores Volarić, voditeljica računovodstva</w:t>
      </w:r>
    </w:p>
    <w:p w:rsidR="00173F70" w:rsidRDefault="00CE422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4149">
        <w:rPr>
          <w:rFonts w:ascii="Times New Roman" w:hAnsi="Times New Roman"/>
        </w:rPr>
        <w:t>Prijed</w:t>
      </w:r>
      <w:r w:rsidR="0089525D">
        <w:rPr>
          <w:rFonts w:ascii="Times New Roman" w:hAnsi="Times New Roman"/>
        </w:rPr>
        <w:t xml:space="preserve">log „Pravilnika o mjerilima i načinu korištenja nenamjenskih donacija i vlastitih prihoda </w:t>
      </w:r>
      <w:r w:rsidR="00173F70">
        <w:rPr>
          <w:rFonts w:ascii="Times New Roman" w:hAnsi="Times New Roman"/>
        </w:rPr>
        <w:t>“ Doma za starije osobe „Mali Kartec“ Krk</w:t>
      </w:r>
      <w:r w:rsidR="00AC4149">
        <w:rPr>
          <w:rFonts w:ascii="Times New Roman" w:hAnsi="Times New Roman"/>
        </w:rPr>
        <w:t xml:space="preserve"> (davanje prethodne suglasnosti UV) </w:t>
      </w:r>
      <w:r w:rsidR="00173F70">
        <w:rPr>
          <w:rFonts w:ascii="Times New Roman" w:hAnsi="Times New Roman"/>
        </w:rPr>
        <w:t>(izvjestiteljica Gordana Stolfa, ravnateljica</w:t>
      </w:r>
      <w:r w:rsidR="00330D57">
        <w:rPr>
          <w:rFonts w:ascii="Times New Roman" w:hAnsi="Times New Roman"/>
        </w:rPr>
        <w:t>)</w:t>
      </w:r>
    </w:p>
    <w:p w:rsidR="00C12772" w:rsidRDefault="002C0413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E71">
        <w:rPr>
          <w:rFonts w:ascii="Times New Roman" w:hAnsi="Times New Roman"/>
          <w:color w:val="000000" w:themeColor="text1"/>
        </w:rPr>
        <w:t xml:space="preserve">Prijedlog </w:t>
      </w:r>
      <w:r w:rsidR="00CB4E71" w:rsidRPr="00CB4E71">
        <w:rPr>
          <w:rFonts w:ascii="Times New Roman" w:hAnsi="Times New Roman"/>
          <w:color w:val="000000" w:themeColor="text1"/>
        </w:rPr>
        <w:t>IV</w:t>
      </w:r>
      <w:r>
        <w:rPr>
          <w:rFonts w:ascii="Times New Roman" w:hAnsi="Times New Roman"/>
        </w:rPr>
        <w:t>.</w:t>
      </w:r>
      <w:r w:rsidR="00C12772">
        <w:rPr>
          <w:rFonts w:ascii="Times New Roman" w:hAnsi="Times New Roman"/>
        </w:rPr>
        <w:t xml:space="preserve"> Izmjene i dopune Plana nabave Doma „Mali Kartec“ za 2022.godinu (izvjestiteljica: Gordana Stolfa, ravnateljica)</w:t>
      </w:r>
    </w:p>
    <w:p w:rsidR="00740176" w:rsidRDefault="00740176" w:rsidP="0074017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„Odluke o davanju u zakup dijela poslovnog prostora“ Doma za starije osobe „Mali Kartec“ Krk (izvjestiteljica Gordana Stolfa, ravnateljica)</w:t>
      </w:r>
    </w:p>
    <w:p w:rsidR="009F2D8A" w:rsidRDefault="009F2D8A" w:rsidP="00C1277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radu  Komisije za prijem i</w:t>
      </w:r>
      <w:r w:rsidR="00CB4E71">
        <w:rPr>
          <w:rFonts w:ascii="Times New Roman" w:hAnsi="Times New Roman"/>
        </w:rPr>
        <w:t xml:space="preserve"> otpust za razdoblje od lipanj-rujan </w:t>
      </w:r>
      <w:r>
        <w:rPr>
          <w:rFonts w:ascii="Times New Roman" w:hAnsi="Times New Roman"/>
        </w:rPr>
        <w:t>2022.godine (izvjestiteljica: Josipa Lada Car, socijalna radnica)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E4223">
      <w:pPr>
        <w:pStyle w:val="Standard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1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F4" w:rsidRDefault="006217F4">
      <w:r>
        <w:separator/>
      </w:r>
    </w:p>
  </w:endnote>
  <w:endnote w:type="continuationSeparator" w:id="1">
    <w:p w:rsidR="006217F4" w:rsidRDefault="0062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F4" w:rsidRDefault="006217F4">
      <w:r>
        <w:rPr>
          <w:color w:val="000000"/>
        </w:rPr>
        <w:separator/>
      </w:r>
    </w:p>
  </w:footnote>
  <w:footnote w:type="continuationSeparator" w:id="1">
    <w:p w:rsidR="006217F4" w:rsidRDefault="00621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45A6F"/>
    <w:rsid w:val="0005421D"/>
    <w:rsid w:val="00055C3C"/>
    <w:rsid w:val="00065D0F"/>
    <w:rsid w:val="00066A1F"/>
    <w:rsid w:val="00071942"/>
    <w:rsid w:val="000A6B22"/>
    <w:rsid w:val="000C25F9"/>
    <w:rsid w:val="000C5974"/>
    <w:rsid w:val="000D0E8C"/>
    <w:rsid w:val="000E2B77"/>
    <w:rsid w:val="000F662A"/>
    <w:rsid w:val="00127992"/>
    <w:rsid w:val="00141DF8"/>
    <w:rsid w:val="00146730"/>
    <w:rsid w:val="00163EC1"/>
    <w:rsid w:val="00173F70"/>
    <w:rsid w:val="0019164D"/>
    <w:rsid w:val="001C6A27"/>
    <w:rsid w:val="001D6135"/>
    <w:rsid w:val="00213DB5"/>
    <w:rsid w:val="00236D6D"/>
    <w:rsid w:val="00241F22"/>
    <w:rsid w:val="002571A8"/>
    <w:rsid w:val="00273472"/>
    <w:rsid w:val="002827A7"/>
    <w:rsid w:val="002B6C1D"/>
    <w:rsid w:val="002B7DFE"/>
    <w:rsid w:val="002C0413"/>
    <w:rsid w:val="002C6C87"/>
    <w:rsid w:val="002C6F3E"/>
    <w:rsid w:val="00306B18"/>
    <w:rsid w:val="00311BB7"/>
    <w:rsid w:val="00330D57"/>
    <w:rsid w:val="003341AD"/>
    <w:rsid w:val="00377F73"/>
    <w:rsid w:val="0039681C"/>
    <w:rsid w:val="003B3AB7"/>
    <w:rsid w:val="003C2CC6"/>
    <w:rsid w:val="003C645F"/>
    <w:rsid w:val="003F0DFA"/>
    <w:rsid w:val="0041023D"/>
    <w:rsid w:val="00412FE7"/>
    <w:rsid w:val="00421039"/>
    <w:rsid w:val="004244B6"/>
    <w:rsid w:val="004445F0"/>
    <w:rsid w:val="004532E9"/>
    <w:rsid w:val="00456317"/>
    <w:rsid w:val="00456640"/>
    <w:rsid w:val="00481736"/>
    <w:rsid w:val="004D3B03"/>
    <w:rsid w:val="004F21AE"/>
    <w:rsid w:val="00501229"/>
    <w:rsid w:val="00520E27"/>
    <w:rsid w:val="005325ED"/>
    <w:rsid w:val="00564DFD"/>
    <w:rsid w:val="0057236B"/>
    <w:rsid w:val="005839D8"/>
    <w:rsid w:val="005F45A4"/>
    <w:rsid w:val="006217F4"/>
    <w:rsid w:val="00677184"/>
    <w:rsid w:val="00695F0D"/>
    <w:rsid w:val="006B0EA6"/>
    <w:rsid w:val="006B760F"/>
    <w:rsid w:val="006C4955"/>
    <w:rsid w:val="006D6FD3"/>
    <w:rsid w:val="006F4280"/>
    <w:rsid w:val="00704C5F"/>
    <w:rsid w:val="00734EC0"/>
    <w:rsid w:val="00740176"/>
    <w:rsid w:val="007602E1"/>
    <w:rsid w:val="007B5E90"/>
    <w:rsid w:val="007F3224"/>
    <w:rsid w:val="00831523"/>
    <w:rsid w:val="0084194D"/>
    <w:rsid w:val="00846097"/>
    <w:rsid w:val="0084652C"/>
    <w:rsid w:val="008556CC"/>
    <w:rsid w:val="00864691"/>
    <w:rsid w:val="00870FBE"/>
    <w:rsid w:val="008841BD"/>
    <w:rsid w:val="0089525D"/>
    <w:rsid w:val="008D5A2F"/>
    <w:rsid w:val="00917F6D"/>
    <w:rsid w:val="00993420"/>
    <w:rsid w:val="00995AB6"/>
    <w:rsid w:val="009E2DB5"/>
    <w:rsid w:val="009F2D8A"/>
    <w:rsid w:val="009F339A"/>
    <w:rsid w:val="00A25D80"/>
    <w:rsid w:val="00A37A41"/>
    <w:rsid w:val="00A54BA2"/>
    <w:rsid w:val="00AA48D0"/>
    <w:rsid w:val="00AB0EEB"/>
    <w:rsid w:val="00AC4149"/>
    <w:rsid w:val="00AF178E"/>
    <w:rsid w:val="00B03FEB"/>
    <w:rsid w:val="00B0494B"/>
    <w:rsid w:val="00B051A0"/>
    <w:rsid w:val="00B3543A"/>
    <w:rsid w:val="00B41569"/>
    <w:rsid w:val="00B5666B"/>
    <w:rsid w:val="00B926D9"/>
    <w:rsid w:val="00BA12E5"/>
    <w:rsid w:val="00BC4735"/>
    <w:rsid w:val="00C03F09"/>
    <w:rsid w:val="00C04372"/>
    <w:rsid w:val="00C12772"/>
    <w:rsid w:val="00C22182"/>
    <w:rsid w:val="00C60327"/>
    <w:rsid w:val="00C85698"/>
    <w:rsid w:val="00C86C0B"/>
    <w:rsid w:val="00C93925"/>
    <w:rsid w:val="00CB4E71"/>
    <w:rsid w:val="00CE4223"/>
    <w:rsid w:val="00CE6201"/>
    <w:rsid w:val="00CE7738"/>
    <w:rsid w:val="00CE7DDD"/>
    <w:rsid w:val="00D11B2F"/>
    <w:rsid w:val="00D207DF"/>
    <w:rsid w:val="00D950AE"/>
    <w:rsid w:val="00DB5C07"/>
    <w:rsid w:val="00DC2749"/>
    <w:rsid w:val="00DE20F8"/>
    <w:rsid w:val="00DF2FFC"/>
    <w:rsid w:val="00E17C08"/>
    <w:rsid w:val="00E57A83"/>
    <w:rsid w:val="00EC36FA"/>
    <w:rsid w:val="00ED385F"/>
    <w:rsid w:val="00ED4C87"/>
    <w:rsid w:val="00EF1878"/>
    <w:rsid w:val="00F02E47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2022-10-18T09:07:00Z</cp:lastPrinted>
  <dcterms:created xsi:type="dcterms:W3CDTF">2023-01-26T08:36:00Z</dcterms:created>
  <dcterms:modified xsi:type="dcterms:W3CDTF">2023-01-26T08:36:00Z</dcterms:modified>
</cp:coreProperties>
</file>