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F60B65">
        <w:rPr>
          <w:rFonts w:ascii="Times New Roman" w:hAnsi="Times New Roman"/>
        </w:rPr>
        <w:t>1078</w:t>
      </w:r>
      <w:r>
        <w:rPr>
          <w:rFonts w:ascii="Times New Roman" w:hAnsi="Times New Roman"/>
        </w:rPr>
        <w:t>/ 202</w:t>
      </w:r>
      <w:r w:rsidR="00173F70">
        <w:rPr>
          <w:rFonts w:ascii="Times New Roman" w:hAnsi="Times New Roman"/>
        </w:rPr>
        <w:t>2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F60B65">
        <w:rPr>
          <w:rFonts w:ascii="Times New Roman" w:hAnsi="Times New Roman"/>
        </w:rPr>
        <w:t>12.12</w:t>
      </w:r>
      <w:r w:rsidR="0084194D">
        <w:rPr>
          <w:rFonts w:ascii="Times New Roman" w:hAnsi="Times New Roman"/>
        </w:rPr>
        <w:t>.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F60B65">
        <w:rPr>
          <w:rFonts w:ascii="Times New Roman" w:hAnsi="Times New Roman"/>
        </w:rPr>
        <w:t>8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F60B65">
        <w:rPr>
          <w:rFonts w:ascii="Times New Roman" w:hAnsi="Times New Roman"/>
        </w:rPr>
        <w:t>20.12</w:t>
      </w:r>
      <w:r w:rsidR="0084194D">
        <w:rPr>
          <w:rFonts w:ascii="Times New Roman" w:hAnsi="Times New Roman"/>
        </w:rPr>
        <w:t>.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.godine</w:t>
      </w:r>
      <w:bookmarkStart w:id="0" w:name="_GoBack"/>
      <w:bookmarkEnd w:id="0"/>
      <w:r w:rsidR="00E56B57">
        <w:rPr>
          <w:rFonts w:ascii="Times New Roman" w:hAnsi="Times New Roman"/>
        </w:rPr>
        <w:t xml:space="preserve"> u 12:</w:t>
      </w:r>
      <w:r w:rsidR="00F60B65">
        <w:rPr>
          <w:rFonts w:ascii="Times New Roman" w:hAnsi="Times New Roman"/>
        </w:rPr>
        <w:t>00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 s</w:t>
      </w:r>
      <w:r w:rsidR="002B7D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F537D7">
        <w:rPr>
          <w:rFonts w:ascii="Times New Roman" w:hAnsi="Times New Roman"/>
        </w:rPr>
        <w:t>7</w:t>
      </w:r>
      <w:r>
        <w:rPr>
          <w:rFonts w:ascii="Times New Roman" w:hAnsi="Times New Roman"/>
        </w:rPr>
        <w:t>. sjednice Upravnog vijeća</w:t>
      </w:r>
      <w:r w:rsidR="00F537D7">
        <w:rPr>
          <w:rFonts w:ascii="Times New Roman" w:hAnsi="Times New Roman"/>
        </w:rPr>
        <w:t xml:space="preserve"> održane 25.10.2022.godine</w:t>
      </w:r>
    </w:p>
    <w:p w:rsidR="0041023D" w:rsidRDefault="000C25F9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</w:t>
      </w:r>
      <w:r w:rsidR="00F537D7">
        <w:rPr>
          <w:rFonts w:ascii="Times New Roman" w:hAnsi="Times New Roman"/>
        </w:rPr>
        <w:t>slovanju Doma za siječanj-studeni</w:t>
      </w:r>
      <w:r>
        <w:rPr>
          <w:rFonts w:ascii="Times New Roman" w:hAnsi="Times New Roman"/>
        </w:rPr>
        <w:t xml:space="preserve"> 2022.godine (izvjestiteljica: Dolores Volarić, voditeljica računovodstva)</w:t>
      </w:r>
    </w:p>
    <w:p w:rsidR="00993420" w:rsidRDefault="00993420" w:rsidP="00993420">
      <w:pPr>
        <w:pStyle w:val="StandardWeb"/>
        <w:numPr>
          <w:ilvl w:val="0"/>
          <w:numId w:val="1"/>
        </w:numPr>
        <w:spacing w:after="0" w:line="240" w:lineRule="auto"/>
      </w:pPr>
      <w:r>
        <w:t>Prijedlog Financijskog plana Doma „Mali Kartec“Krk za 20</w:t>
      </w:r>
      <w:r w:rsidR="002C6C87">
        <w:t>23.godinu s projekcijama za 2024. i 2025</w:t>
      </w:r>
      <w:r>
        <w:t>.godinu (izvjestiteljica: Dolores Volarić, voditeljica računovodstva</w:t>
      </w:r>
    </w:p>
    <w:p w:rsidR="00F60B65" w:rsidRDefault="00F60B65" w:rsidP="00F60B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E71">
        <w:rPr>
          <w:rFonts w:ascii="Times New Roman" w:hAnsi="Times New Roman"/>
          <w:color w:val="000000" w:themeColor="text1"/>
        </w:rPr>
        <w:t>Prijedlog</w:t>
      </w:r>
      <w:r>
        <w:rPr>
          <w:rFonts w:ascii="Times New Roman" w:hAnsi="Times New Roman"/>
        </w:rPr>
        <w:t xml:space="preserve"> Plana nabave Doma „Mali Kartec“ za 2023.godinu (izvjestiteljica: Gordana Stolfa, ravnateljica)</w:t>
      </w:r>
    </w:p>
    <w:p w:rsidR="00173F70" w:rsidRDefault="00CE422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4149">
        <w:rPr>
          <w:rFonts w:ascii="Times New Roman" w:hAnsi="Times New Roman"/>
        </w:rPr>
        <w:t>Prijed</w:t>
      </w:r>
      <w:r w:rsidR="00F537D7">
        <w:rPr>
          <w:rFonts w:ascii="Times New Roman" w:hAnsi="Times New Roman"/>
        </w:rPr>
        <w:t>log Plana i programa rada Doma „Mali Kartec“ za 2023.godinu (izvjestitelj. G</w:t>
      </w:r>
      <w:r w:rsidR="00E27904">
        <w:rPr>
          <w:rFonts w:ascii="Times New Roman" w:hAnsi="Times New Roman"/>
        </w:rPr>
        <w:t>ordana Stolfa, ravnateljica</w:t>
      </w:r>
      <w:r w:rsidR="00F537D7">
        <w:rPr>
          <w:rFonts w:ascii="Times New Roman" w:hAnsi="Times New Roman"/>
        </w:rPr>
        <w:t>)</w:t>
      </w:r>
    </w:p>
    <w:p w:rsidR="00F537D7" w:rsidRDefault="00F537D7" w:rsidP="00F537D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Plana radnih mjesta Doma „Mali Kartec“ za 2023.godinu (izvjestitelj. G</w:t>
      </w:r>
      <w:r w:rsidR="00E27904">
        <w:rPr>
          <w:rFonts w:ascii="Times New Roman" w:hAnsi="Times New Roman"/>
        </w:rPr>
        <w:t>ordana Stolfa, ravnateljica</w:t>
      </w:r>
      <w:r>
        <w:rPr>
          <w:rFonts w:ascii="Times New Roman" w:hAnsi="Times New Roman"/>
        </w:rPr>
        <w:t>)</w:t>
      </w:r>
    </w:p>
    <w:p w:rsidR="00740176" w:rsidRDefault="00541743" w:rsidP="0074017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</w:t>
      </w:r>
      <w:r w:rsidR="00F537D7">
        <w:rPr>
          <w:rFonts w:ascii="Times New Roman" w:hAnsi="Times New Roman"/>
        </w:rPr>
        <w:t xml:space="preserve">Odluke o raspisivanju natječaja za izbor i imenovanje ravnatelja </w:t>
      </w:r>
      <w:r w:rsidR="00740176">
        <w:rPr>
          <w:rFonts w:ascii="Times New Roman" w:hAnsi="Times New Roman"/>
        </w:rPr>
        <w:t xml:space="preserve"> Doma za star</w:t>
      </w:r>
      <w:r w:rsidR="00F537D7">
        <w:rPr>
          <w:rFonts w:ascii="Times New Roman" w:hAnsi="Times New Roman"/>
        </w:rPr>
        <w:t xml:space="preserve">ije osobe „Mali Kartec“ Krk 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E4223">
      <w:pPr>
        <w:pStyle w:val="Standard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  <w:r w:rsidR="004D4D66">
        <w:rPr>
          <w:rFonts w:ascii="Times New Roman" w:hAnsi="Times New Roman"/>
        </w:rPr>
        <w:t>, v.r.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F537D7" w:rsidP="00F537D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1BB7">
        <w:rPr>
          <w:rFonts w:ascii="Times New Roman" w:hAnsi="Times New Roman"/>
        </w:rPr>
        <w:t>Članovima Upravnog vijeća, svima</w:t>
      </w:r>
    </w:p>
    <w:p w:rsidR="00F537D7" w:rsidRDefault="00F537D7" w:rsidP="00F537D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Sindikalnom povjereniku u Domu</w:t>
      </w:r>
    </w:p>
    <w:p w:rsidR="00C22182" w:rsidRDefault="00F60B65" w:rsidP="00F537D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11BB7">
        <w:rPr>
          <w:rFonts w:ascii="Times New Roman" w:hAnsi="Times New Roman"/>
        </w:rPr>
        <w:t xml:space="preserve">. PGŽ-Upravni odjel </w:t>
      </w:r>
      <w:r w:rsidR="00F537D7">
        <w:rPr>
          <w:rFonts w:ascii="Times New Roman" w:hAnsi="Times New Roman"/>
        </w:rPr>
        <w:t xml:space="preserve">za socijalnu politiku i mlade 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</w:p>
    <w:bookmarkEnd w:id="1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6A" w:rsidRDefault="0081066A">
      <w:r>
        <w:separator/>
      </w:r>
    </w:p>
  </w:endnote>
  <w:endnote w:type="continuationSeparator" w:id="1">
    <w:p w:rsidR="0081066A" w:rsidRDefault="0081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6A" w:rsidRDefault="0081066A">
      <w:r>
        <w:rPr>
          <w:color w:val="000000"/>
        </w:rPr>
        <w:separator/>
      </w:r>
    </w:p>
  </w:footnote>
  <w:footnote w:type="continuationSeparator" w:id="1">
    <w:p w:rsidR="0081066A" w:rsidRDefault="00810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45A6F"/>
    <w:rsid w:val="0005421D"/>
    <w:rsid w:val="00055C3C"/>
    <w:rsid w:val="00065D0F"/>
    <w:rsid w:val="00066A1F"/>
    <w:rsid w:val="00071942"/>
    <w:rsid w:val="000A6B22"/>
    <w:rsid w:val="000B1713"/>
    <w:rsid w:val="000C25F9"/>
    <w:rsid w:val="000C5974"/>
    <w:rsid w:val="000D0E8C"/>
    <w:rsid w:val="000E2B77"/>
    <w:rsid w:val="000F662A"/>
    <w:rsid w:val="00127992"/>
    <w:rsid w:val="00141DF8"/>
    <w:rsid w:val="00146730"/>
    <w:rsid w:val="00163EC1"/>
    <w:rsid w:val="00173F70"/>
    <w:rsid w:val="0019164D"/>
    <w:rsid w:val="001C6A27"/>
    <w:rsid w:val="001D1F62"/>
    <w:rsid w:val="001D6135"/>
    <w:rsid w:val="00213DB5"/>
    <w:rsid w:val="00236D6D"/>
    <w:rsid w:val="00241F22"/>
    <w:rsid w:val="002571A8"/>
    <w:rsid w:val="00273472"/>
    <w:rsid w:val="0027543E"/>
    <w:rsid w:val="002827A7"/>
    <w:rsid w:val="002B6C1D"/>
    <w:rsid w:val="002B7DFE"/>
    <w:rsid w:val="002C0413"/>
    <w:rsid w:val="002C6C87"/>
    <w:rsid w:val="002C6F3E"/>
    <w:rsid w:val="002F2012"/>
    <w:rsid w:val="00306B18"/>
    <w:rsid w:val="00311BB7"/>
    <w:rsid w:val="00323610"/>
    <w:rsid w:val="00330D57"/>
    <w:rsid w:val="003341AD"/>
    <w:rsid w:val="00377F73"/>
    <w:rsid w:val="0039681C"/>
    <w:rsid w:val="003B095A"/>
    <w:rsid w:val="003B3AB7"/>
    <w:rsid w:val="003C2CC6"/>
    <w:rsid w:val="003C645F"/>
    <w:rsid w:val="003C6C71"/>
    <w:rsid w:val="003F0DFA"/>
    <w:rsid w:val="0041023D"/>
    <w:rsid w:val="00412FE7"/>
    <w:rsid w:val="00421039"/>
    <w:rsid w:val="004244B6"/>
    <w:rsid w:val="004445F0"/>
    <w:rsid w:val="004532E9"/>
    <w:rsid w:val="00456317"/>
    <w:rsid w:val="00456640"/>
    <w:rsid w:val="004D3B03"/>
    <w:rsid w:val="004D4D66"/>
    <w:rsid w:val="004F21AE"/>
    <w:rsid w:val="00501229"/>
    <w:rsid w:val="00520E27"/>
    <w:rsid w:val="005325ED"/>
    <w:rsid w:val="00541743"/>
    <w:rsid w:val="00564DFD"/>
    <w:rsid w:val="0057236B"/>
    <w:rsid w:val="005839D8"/>
    <w:rsid w:val="006271DA"/>
    <w:rsid w:val="00677184"/>
    <w:rsid w:val="00695F0D"/>
    <w:rsid w:val="006B0EA6"/>
    <w:rsid w:val="006B760F"/>
    <w:rsid w:val="006C4955"/>
    <w:rsid w:val="006D6B02"/>
    <w:rsid w:val="006D6FD3"/>
    <w:rsid w:val="006F4280"/>
    <w:rsid w:val="00704C5F"/>
    <w:rsid w:val="00734EC0"/>
    <w:rsid w:val="00740176"/>
    <w:rsid w:val="007602E1"/>
    <w:rsid w:val="007B5E90"/>
    <w:rsid w:val="007C6B8D"/>
    <w:rsid w:val="007F3224"/>
    <w:rsid w:val="0081066A"/>
    <w:rsid w:val="00831523"/>
    <w:rsid w:val="0084194D"/>
    <w:rsid w:val="00846097"/>
    <w:rsid w:val="0084652C"/>
    <w:rsid w:val="008556CC"/>
    <w:rsid w:val="00864691"/>
    <w:rsid w:val="00870FBE"/>
    <w:rsid w:val="008841BD"/>
    <w:rsid w:val="0089525D"/>
    <w:rsid w:val="008D5A2F"/>
    <w:rsid w:val="00917F6D"/>
    <w:rsid w:val="00993420"/>
    <w:rsid w:val="00995AB6"/>
    <w:rsid w:val="009E2DB5"/>
    <w:rsid w:val="009F2D8A"/>
    <w:rsid w:val="009F339A"/>
    <w:rsid w:val="00A12531"/>
    <w:rsid w:val="00A24519"/>
    <w:rsid w:val="00A25D80"/>
    <w:rsid w:val="00A37A41"/>
    <w:rsid w:val="00A54BA2"/>
    <w:rsid w:val="00A8088C"/>
    <w:rsid w:val="00AA48D0"/>
    <w:rsid w:val="00AB0EEB"/>
    <w:rsid w:val="00AC4149"/>
    <w:rsid w:val="00AF178E"/>
    <w:rsid w:val="00B03FEB"/>
    <w:rsid w:val="00B0494B"/>
    <w:rsid w:val="00B051A0"/>
    <w:rsid w:val="00B3543A"/>
    <w:rsid w:val="00B41569"/>
    <w:rsid w:val="00B5666B"/>
    <w:rsid w:val="00B926D9"/>
    <w:rsid w:val="00BA12E5"/>
    <w:rsid w:val="00BC4735"/>
    <w:rsid w:val="00C03F09"/>
    <w:rsid w:val="00C04372"/>
    <w:rsid w:val="00C12772"/>
    <w:rsid w:val="00C22182"/>
    <w:rsid w:val="00C60327"/>
    <w:rsid w:val="00C85698"/>
    <w:rsid w:val="00C86C0B"/>
    <w:rsid w:val="00C93925"/>
    <w:rsid w:val="00C9618A"/>
    <w:rsid w:val="00CB4E71"/>
    <w:rsid w:val="00CC2F18"/>
    <w:rsid w:val="00CE4223"/>
    <w:rsid w:val="00CE6201"/>
    <w:rsid w:val="00CE7738"/>
    <w:rsid w:val="00CE7DDD"/>
    <w:rsid w:val="00D11B2F"/>
    <w:rsid w:val="00D15FB5"/>
    <w:rsid w:val="00D207DF"/>
    <w:rsid w:val="00D950AE"/>
    <w:rsid w:val="00DB5C07"/>
    <w:rsid w:val="00DC2749"/>
    <w:rsid w:val="00DE20F8"/>
    <w:rsid w:val="00DF2FFC"/>
    <w:rsid w:val="00E17C08"/>
    <w:rsid w:val="00E27904"/>
    <w:rsid w:val="00E56B57"/>
    <w:rsid w:val="00E57A83"/>
    <w:rsid w:val="00EC36FA"/>
    <w:rsid w:val="00ED385F"/>
    <w:rsid w:val="00ED4C87"/>
    <w:rsid w:val="00F02E47"/>
    <w:rsid w:val="00F537D7"/>
    <w:rsid w:val="00F60B65"/>
    <w:rsid w:val="00FB7A2B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2022-10-18T09:07:00Z</cp:lastPrinted>
  <dcterms:created xsi:type="dcterms:W3CDTF">2023-01-26T08:47:00Z</dcterms:created>
  <dcterms:modified xsi:type="dcterms:W3CDTF">2023-01-26T09:47:00Z</dcterms:modified>
</cp:coreProperties>
</file>