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8D" w:rsidRDefault="007A3860">
      <w:pPr>
        <w:rPr>
          <w:rFonts w:ascii="Times New Roman" w:hAnsi="Times New Roman" w:cs="Times New Roman"/>
          <w:sz w:val="28"/>
          <w:szCs w:val="28"/>
        </w:rPr>
      </w:pPr>
      <w:r w:rsidRPr="007A3860">
        <w:rPr>
          <w:rFonts w:ascii="Times New Roman" w:hAnsi="Times New Roman" w:cs="Times New Roman"/>
          <w:sz w:val="28"/>
          <w:szCs w:val="28"/>
        </w:rPr>
        <w:t>Sukladno Zakonu o pravu na pristup informacijama obavještava se zainteresirana javnost da je 10.07.2023.godine s početkom u 9:00 sati</w:t>
      </w:r>
      <w:r>
        <w:rPr>
          <w:rFonts w:ascii="Times New Roman" w:hAnsi="Times New Roman" w:cs="Times New Roman"/>
          <w:sz w:val="28"/>
          <w:szCs w:val="28"/>
        </w:rPr>
        <w:t xml:space="preserve"> održana 13.sjednica Upravnog vijeća Doma za starije osobe ˝Mali Kartec˝Krk.</w:t>
      </w:r>
    </w:p>
    <w:p w:rsidR="007A3860" w:rsidRDefault="007A3860">
      <w:pPr>
        <w:rPr>
          <w:rFonts w:ascii="Times New Roman" w:hAnsi="Times New Roman" w:cs="Times New Roman"/>
          <w:sz w:val="28"/>
          <w:szCs w:val="28"/>
        </w:rPr>
      </w:pPr>
    </w:p>
    <w:p w:rsidR="007A3860" w:rsidRDefault="007A3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s 12.sjednice Upravnog vijeća: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 12.sjednice Upravnog vijeća održane 22.05.2023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financijskom poslovanju Doma za siječanj-lipanj 2023.godine (izvjestiteljica: Dolores Volarić, voditeljica računovodstva)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Polugodišnji izvještaj o izvršenju Financijskog plana Doma ˝Mali Kartec˝(izvjestiteljica: Dolores Volarić, voditeljica računovodstva)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Prijedlog III. Izmjene i dopune Plana nabave Doma ˝Mali Kartec˝za 2023.godinu (izvjestiteljica: Gordana Stolfa, </w:t>
      </w: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ravnatelja)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Prijedlog Odluke o cijenama usluga u Domu ˝Mali Kartec˝ (izvjestiteljica: Gordana Stolfa, </w:t>
      </w: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ravnatelja)</w:t>
      </w:r>
    </w:p>
    <w:p w:rsidR="007A3860" w:rsidRDefault="007A3860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Prijedlog Odluke o utvrđivanju Prijedloga pravilnika o radu Doma ˝Mali Kartec˝ (izvjestiteljica: Gordana Stolfa, </w:t>
      </w: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ravnatelja)</w:t>
      </w:r>
    </w:p>
    <w:p w:rsidR="00367135" w:rsidRDefault="00367135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Izvješće o provedenim postupcima nabava u Domu za siječanj-lipanj 2023. (izvjestiteljica: Gordana Stolfa, </w:t>
      </w: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ravnatelja)</w:t>
      </w:r>
    </w:p>
    <w:p w:rsidR="00367135" w:rsidRDefault="00367135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radu Komisije za prijem i otpust za razdoblje travanj-lipanj 2023. (izvjestiteljica: Josipa Lada Car, socijalna radnica)</w:t>
      </w:r>
    </w:p>
    <w:p w:rsidR="00367135" w:rsidRDefault="00367135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Prijedlog Odluke o imenovanju Povjerenstva za sprječavanje i suzbijanje infekcija (izvjestiteljica: Gordana Stolfa, </w:t>
      </w:r>
      <w:proofErr w:type="spellStart"/>
      <w:r>
        <w:rPr>
          <w:rFonts w:ascii="Times New Roman" w:hAnsi="Times New Roman" w:cs="Times New Roman"/>
          <w:sz w:val="28"/>
          <w:szCs w:val="28"/>
        </w:rPr>
        <w:t>v.d</w:t>
      </w:r>
      <w:proofErr w:type="spellEnd"/>
      <w:r>
        <w:rPr>
          <w:rFonts w:ascii="Times New Roman" w:hAnsi="Times New Roman" w:cs="Times New Roman"/>
          <w:sz w:val="28"/>
          <w:szCs w:val="28"/>
        </w:rPr>
        <w:t>. ravnatelja)</w:t>
      </w:r>
    </w:p>
    <w:p w:rsidR="00367135" w:rsidRDefault="00367135" w:rsidP="007A38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Razno</w:t>
      </w:r>
    </w:p>
    <w:p w:rsidR="009024B8" w:rsidRDefault="009024B8" w:rsidP="00367135">
      <w:pPr>
        <w:rPr>
          <w:rFonts w:ascii="Times New Roman" w:hAnsi="Times New Roman" w:cs="Times New Roman"/>
          <w:sz w:val="28"/>
          <w:szCs w:val="28"/>
        </w:rPr>
      </w:pP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usvojilo zapisnik s 12.sjednice Upravnog vijeća.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prihvatilo je izvješće o financijskom poslovanju Doma za siječanj-lipanj 2023.godine.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Ad.3.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prihvatilo je polugodišnji izvještaj o izvršenju Financijskog plana Doma ˝Mali Kartec˝.</w:t>
      </w:r>
    </w:p>
    <w:p w:rsidR="009024B8" w:rsidRDefault="009024B8" w:rsidP="00367135">
      <w:pPr>
        <w:rPr>
          <w:rFonts w:ascii="Times New Roman" w:hAnsi="Times New Roman" w:cs="Times New Roman"/>
          <w:sz w:val="28"/>
          <w:szCs w:val="28"/>
        </w:rPr>
      </w:pP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Ad.4.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prihvatilo III. Izmjene i dopune Plana nabave Doma ˝Mali Kartec˝za 2023.godinu.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Ad.5.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Upravno vijeće </w:t>
      </w:r>
      <w:r w:rsidR="00F85F4A">
        <w:rPr>
          <w:rFonts w:ascii="Times New Roman" w:hAnsi="Times New Roman" w:cs="Times New Roman"/>
          <w:sz w:val="28"/>
          <w:szCs w:val="28"/>
        </w:rPr>
        <w:t>jednoglasno donosi</w:t>
      </w:r>
      <w:r>
        <w:rPr>
          <w:rFonts w:ascii="Times New Roman" w:hAnsi="Times New Roman" w:cs="Times New Roman"/>
          <w:sz w:val="28"/>
          <w:szCs w:val="28"/>
        </w:rPr>
        <w:t xml:space="preserve"> Odluku o cijenama usluga u Domu ˝Mali Kartec˝Krk i Dislociranoj jedinici Rab.</w:t>
      </w:r>
    </w:p>
    <w:p w:rsidR="00367135" w:rsidRDefault="00367135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Ad.6.</w:t>
      </w:r>
    </w:p>
    <w:p w:rsidR="00367135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donosi Odluku o utvrđivanju Prijedloga pravilnika o radu Doma ˝Mali Kartec˝Krk.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Ad.7.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prihvatilo je Izvješće o provedenim postupcima nabava u Domu za siječanj-lipanj 2023.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Ad.8.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prihvatilo je Izvješće o radu Komisije za prijem i otpust za razdoblje travanj – lipanj 2023.godine.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Ad.9.</w:t>
      </w:r>
    </w:p>
    <w:p w:rsidR="00F85F4A" w:rsidRDefault="00F85F4A" w:rsidP="0036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donosi Odluku o imenovanju članova Povjerenstva za sprječavanje i suzbijanje infekcija.</w:t>
      </w:r>
    </w:p>
    <w:p w:rsidR="00F85F4A" w:rsidRPr="00367135" w:rsidRDefault="00F85F4A" w:rsidP="00367135">
      <w:pPr>
        <w:rPr>
          <w:rFonts w:ascii="Times New Roman" w:hAnsi="Times New Roman" w:cs="Times New Roman"/>
          <w:sz w:val="28"/>
          <w:szCs w:val="28"/>
        </w:rPr>
      </w:pPr>
    </w:p>
    <w:sectPr w:rsidR="00F85F4A" w:rsidRPr="00367135" w:rsidSect="00DA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768"/>
    <w:multiLevelType w:val="hybridMultilevel"/>
    <w:tmpl w:val="1E3C3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60"/>
    <w:rsid w:val="00367135"/>
    <w:rsid w:val="007A3860"/>
    <w:rsid w:val="009024B8"/>
    <w:rsid w:val="00BC49D5"/>
    <w:rsid w:val="00DA538D"/>
    <w:rsid w:val="00F8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2023-09-06T05:34:00Z</dcterms:created>
  <dcterms:modified xsi:type="dcterms:W3CDTF">2023-09-06T06:03:00Z</dcterms:modified>
</cp:coreProperties>
</file>