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5E1248">
        <w:rPr>
          <w:rFonts w:ascii="Times New Roman" w:hAnsi="Times New Roman"/>
        </w:rPr>
        <w:t xml:space="preserve"> 1235</w:t>
      </w:r>
      <w:r>
        <w:rPr>
          <w:rFonts w:ascii="Times New Roman" w:hAnsi="Times New Roman"/>
        </w:rPr>
        <w:t>/ 202</w:t>
      </w:r>
      <w:r w:rsidR="00C4689B">
        <w:rPr>
          <w:rFonts w:ascii="Times New Roman" w:hAnsi="Times New Roman"/>
        </w:rPr>
        <w:t>3</w:t>
      </w:r>
    </w:p>
    <w:p w:rsidR="00C22182" w:rsidRDefault="005E124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Krk, 13.12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 w:rsidR="00311BB7"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2E07A6" w:rsidRDefault="002E07A6">
      <w:pPr>
        <w:pStyle w:val="Standard"/>
        <w:rPr>
          <w:rFonts w:ascii="Times New Roman" w:hAnsi="Times New Roman"/>
        </w:rPr>
      </w:pPr>
    </w:p>
    <w:p w:rsidR="002E07A6" w:rsidRDefault="002E07A6">
      <w:pPr>
        <w:pStyle w:val="Standard"/>
        <w:rPr>
          <w:rFonts w:ascii="Times New Roman" w:hAnsi="Times New Roman"/>
        </w:rPr>
      </w:pPr>
    </w:p>
    <w:p w:rsidR="002E07A6" w:rsidRDefault="002E07A6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4364C2">
        <w:rPr>
          <w:rFonts w:ascii="Times New Roman" w:hAnsi="Times New Roman"/>
        </w:rPr>
        <w:t>20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4364C2">
        <w:rPr>
          <w:rFonts w:ascii="Times New Roman" w:hAnsi="Times New Roman"/>
        </w:rPr>
        <w:t>18</w:t>
      </w:r>
      <w:r w:rsidR="00A951CE">
        <w:rPr>
          <w:rFonts w:ascii="Times New Roman" w:hAnsi="Times New Roman"/>
        </w:rPr>
        <w:t>.12</w:t>
      </w:r>
      <w:r w:rsidR="00D864DA">
        <w:rPr>
          <w:rFonts w:ascii="Times New Roman" w:hAnsi="Times New Roman"/>
        </w:rPr>
        <w:t>.</w:t>
      </w:r>
      <w:r w:rsidR="00EF2341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.godine</w:t>
      </w:r>
      <w:r w:rsidR="00A951CE">
        <w:rPr>
          <w:rFonts w:ascii="Times New Roman" w:hAnsi="Times New Roman"/>
        </w:rPr>
        <w:t>/ponedjeljak</w:t>
      </w:r>
      <w:r w:rsidR="00B85875">
        <w:rPr>
          <w:rFonts w:ascii="Times New Roman" w:hAnsi="Times New Roman"/>
        </w:rPr>
        <w:t xml:space="preserve">/ </w:t>
      </w:r>
      <w:r w:rsidR="00B83A02">
        <w:rPr>
          <w:rFonts w:ascii="Times New Roman" w:hAnsi="Times New Roman"/>
        </w:rPr>
        <w:t>u 13</w:t>
      </w:r>
      <w:r w:rsidR="00F825F6">
        <w:rPr>
          <w:rFonts w:ascii="Times New Roman" w:hAnsi="Times New Roman"/>
        </w:rPr>
        <w:t>:3</w:t>
      </w:r>
      <w:r w:rsidR="005777A1">
        <w:rPr>
          <w:rFonts w:ascii="Times New Roman" w:hAnsi="Times New Roman"/>
        </w:rPr>
        <w:t>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AD30DB" w:rsidRDefault="00311BB7" w:rsidP="004364C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4364C2">
        <w:rPr>
          <w:rFonts w:ascii="Times New Roman" w:hAnsi="Times New Roman"/>
        </w:rPr>
        <w:t>19. sjednice Upravnog vijeća</w:t>
      </w:r>
    </w:p>
    <w:p w:rsidR="00607519" w:rsidRDefault="003D18C6" w:rsidP="00607519">
      <w:pPr>
        <w:pStyle w:val="StandardWeb"/>
        <w:numPr>
          <w:ilvl w:val="0"/>
          <w:numId w:val="1"/>
        </w:numPr>
        <w:spacing w:after="0" w:line="240" w:lineRule="auto"/>
      </w:pPr>
      <w:r>
        <w:t>Donošenje</w:t>
      </w:r>
      <w:r w:rsidR="00607519">
        <w:t xml:space="preserve"> Financijskog plana Doma „Mali Kartec“ za 2024.godinu s projekcijama za 2025. i 2026.godinu (izvjestiteljica: Dolores Volarić, voditeljica računovodstva</w:t>
      </w:r>
      <w:r>
        <w:t>)</w:t>
      </w:r>
      <w:bookmarkStart w:id="0" w:name="_GoBack"/>
      <w:bookmarkEnd w:id="0"/>
    </w:p>
    <w:p w:rsidR="004364C2" w:rsidRDefault="004364C2" w:rsidP="004364C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E71">
        <w:rPr>
          <w:rFonts w:ascii="Times New Roman" w:hAnsi="Times New Roman"/>
          <w:color w:val="000000" w:themeColor="text1"/>
        </w:rPr>
        <w:t>Prijedlog</w:t>
      </w:r>
      <w:r>
        <w:rPr>
          <w:rFonts w:ascii="Times New Roman" w:hAnsi="Times New Roman"/>
        </w:rPr>
        <w:t xml:space="preserve"> Plana n</w:t>
      </w:r>
      <w:r w:rsidR="003D18C6">
        <w:rPr>
          <w:rFonts w:ascii="Times New Roman" w:hAnsi="Times New Roman"/>
        </w:rPr>
        <w:t>abave Doma „Mali Kartec“ za 2024</w:t>
      </w:r>
      <w:r>
        <w:rPr>
          <w:rFonts w:ascii="Times New Roman" w:hAnsi="Times New Roman"/>
        </w:rPr>
        <w:t>.godinu (izvjestiteljica: Gordana Stolfa, v.d. ravnatelja)</w:t>
      </w:r>
    </w:p>
    <w:p w:rsidR="004364C2" w:rsidRDefault="004364C2" w:rsidP="004364C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Prijedlog Plana i programa</w:t>
      </w:r>
      <w:r w:rsidR="003D18C6">
        <w:rPr>
          <w:rFonts w:ascii="Times New Roman" w:hAnsi="Times New Roman"/>
        </w:rPr>
        <w:t xml:space="preserve"> rada Doma „Mali Kartec“ za 2024</w:t>
      </w:r>
      <w:r>
        <w:rPr>
          <w:rFonts w:ascii="Times New Roman" w:hAnsi="Times New Roman"/>
        </w:rPr>
        <w:t>.godinu (izvjestitelj</w:t>
      </w:r>
      <w:r w:rsidR="00877187">
        <w:rPr>
          <w:rFonts w:ascii="Times New Roman" w:hAnsi="Times New Roman"/>
        </w:rPr>
        <w:t>ica:</w:t>
      </w:r>
      <w:r>
        <w:rPr>
          <w:rFonts w:ascii="Times New Roman" w:hAnsi="Times New Roman"/>
        </w:rPr>
        <w:t xml:space="preserve"> Gordana Stolfa, v.d.ravnatelja)</w:t>
      </w:r>
    </w:p>
    <w:p w:rsidR="004364C2" w:rsidRDefault="004364C2" w:rsidP="004364C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Plana radnih mjesta Doma „Mali Karte</w:t>
      </w:r>
      <w:r w:rsidR="003D18C6">
        <w:rPr>
          <w:rFonts w:ascii="Times New Roman" w:hAnsi="Times New Roman"/>
        </w:rPr>
        <w:t>c“ za 2024</w:t>
      </w:r>
      <w:r w:rsidR="00877187">
        <w:rPr>
          <w:rFonts w:ascii="Times New Roman" w:hAnsi="Times New Roman"/>
        </w:rPr>
        <w:t>.godinu (izvjestiteljica:</w:t>
      </w:r>
      <w:r>
        <w:rPr>
          <w:rFonts w:ascii="Times New Roman" w:hAnsi="Times New Roman"/>
        </w:rPr>
        <w:t>Gordana Stolfa, v.d.ravnatelja)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PGŽ-Upravni odjel </w:t>
      </w:r>
      <w:r w:rsidR="00941B38">
        <w:rPr>
          <w:rFonts w:ascii="Times New Roman" w:hAnsi="Times New Roman"/>
        </w:rPr>
        <w:t xml:space="preserve">za socijalnu politiku i mlade 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EF2341" w:rsidRDefault="00EF2341" w:rsidP="00EF23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znanje: Dolores Volarić, sindikalni povjerenik</w:t>
      </w:r>
    </w:p>
    <w:p w:rsidR="0084194D" w:rsidRDefault="0084194D">
      <w:pPr>
        <w:pStyle w:val="Standard"/>
        <w:rPr>
          <w:rFonts w:ascii="Times New Roman" w:hAnsi="Times New Roman"/>
        </w:rPr>
      </w:pPr>
    </w:p>
    <w:bookmarkEnd w:id="1"/>
    <w:p w:rsidR="00C22182" w:rsidRPr="005E1248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RPr="005E1248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34" w:rsidRDefault="00A11634">
      <w:r>
        <w:separator/>
      </w:r>
    </w:p>
  </w:endnote>
  <w:endnote w:type="continuationSeparator" w:id="1">
    <w:p w:rsidR="00A11634" w:rsidRDefault="00A1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34" w:rsidRDefault="00A11634">
      <w:r>
        <w:rPr>
          <w:color w:val="000000"/>
        </w:rPr>
        <w:separator/>
      </w:r>
    </w:p>
  </w:footnote>
  <w:footnote w:type="continuationSeparator" w:id="1">
    <w:p w:rsidR="00A11634" w:rsidRDefault="00A1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21A1C"/>
    <w:rsid w:val="00027DAC"/>
    <w:rsid w:val="000363C0"/>
    <w:rsid w:val="00045A1C"/>
    <w:rsid w:val="00045A6F"/>
    <w:rsid w:val="00053D49"/>
    <w:rsid w:val="0005421D"/>
    <w:rsid w:val="00055C3C"/>
    <w:rsid w:val="000646A1"/>
    <w:rsid w:val="00065D0F"/>
    <w:rsid w:val="00066A1F"/>
    <w:rsid w:val="0007104B"/>
    <w:rsid w:val="00071942"/>
    <w:rsid w:val="00075B0B"/>
    <w:rsid w:val="000A2346"/>
    <w:rsid w:val="000A6B22"/>
    <w:rsid w:val="000B2E16"/>
    <w:rsid w:val="000C25F9"/>
    <w:rsid w:val="000C32BF"/>
    <w:rsid w:val="000C3D3D"/>
    <w:rsid w:val="000C5974"/>
    <w:rsid w:val="000C6580"/>
    <w:rsid w:val="000D0E8C"/>
    <w:rsid w:val="000E2B77"/>
    <w:rsid w:val="000E5BE8"/>
    <w:rsid w:val="000F1513"/>
    <w:rsid w:val="000F662A"/>
    <w:rsid w:val="00127992"/>
    <w:rsid w:val="001319D0"/>
    <w:rsid w:val="001337AA"/>
    <w:rsid w:val="00141DF8"/>
    <w:rsid w:val="00146730"/>
    <w:rsid w:val="00152459"/>
    <w:rsid w:val="00163EC1"/>
    <w:rsid w:val="001724D6"/>
    <w:rsid w:val="00173F70"/>
    <w:rsid w:val="0019164D"/>
    <w:rsid w:val="001C01DC"/>
    <w:rsid w:val="001C6A27"/>
    <w:rsid w:val="001D6135"/>
    <w:rsid w:val="001F73D8"/>
    <w:rsid w:val="00206D78"/>
    <w:rsid w:val="00213DB5"/>
    <w:rsid w:val="00236D6D"/>
    <w:rsid w:val="00241F22"/>
    <w:rsid w:val="002571A8"/>
    <w:rsid w:val="00273472"/>
    <w:rsid w:val="002804C2"/>
    <w:rsid w:val="002827A7"/>
    <w:rsid w:val="002B6C1D"/>
    <w:rsid w:val="002B7DFE"/>
    <w:rsid w:val="002C0413"/>
    <w:rsid w:val="002C6C87"/>
    <w:rsid w:val="002C6F3E"/>
    <w:rsid w:val="002E07A6"/>
    <w:rsid w:val="002F31F9"/>
    <w:rsid w:val="00302BC7"/>
    <w:rsid w:val="00306B18"/>
    <w:rsid w:val="00311BB7"/>
    <w:rsid w:val="0033006E"/>
    <w:rsid w:val="00330D57"/>
    <w:rsid w:val="003341AD"/>
    <w:rsid w:val="00377F73"/>
    <w:rsid w:val="0039681C"/>
    <w:rsid w:val="003A2055"/>
    <w:rsid w:val="003B3AB7"/>
    <w:rsid w:val="003C2CC6"/>
    <w:rsid w:val="003C645F"/>
    <w:rsid w:val="003D18C6"/>
    <w:rsid w:val="003F0DFA"/>
    <w:rsid w:val="003F5E66"/>
    <w:rsid w:val="00406148"/>
    <w:rsid w:val="0041023D"/>
    <w:rsid w:val="00412FE7"/>
    <w:rsid w:val="004147F8"/>
    <w:rsid w:val="00421039"/>
    <w:rsid w:val="004244B6"/>
    <w:rsid w:val="004364C2"/>
    <w:rsid w:val="00440E2A"/>
    <w:rsid w:val="004445F0"/>
    <w:rsid w:val="004532E9"/>
    <w:rsid w:val="00456317"/>
    <w:rsid w:val="00456640"/>
    <w:rsid w:val="00470B41"/>
    <w:rsid w:val="004741CB"/>
    <w:rsid w:val="004C5560"/>
    <w:rsid w:val="004D3B03"/>
    <w:rsid w:val="004F21AE"/>
    <w:rsid w:val="00501229"/>
    <w:rsid w:val="00506385"/>
    <w:rsid w:val="00511252"/>
    <w:rsid w:val="00520E27"/>
    <w:rsid w:val="005325ED"/>
    <w:rsid w:val="00537230"/>
    <w:rsid w:val="00537D5D"/>
    <w:rsid w:val="00546F28"/>
    <w:rsid w:val="005546E3"/>
    <w:rsid w:val="00564DFD"/>
    <w:rsid w:val="0057236B"/>
    <w:rsid w:val="005777A1"/>
    <w:rsid w:val="005839D8"/>
    <w:rsid w:val="0059476E"/>
    <w:rsid w:val="005E1248"/>
    <w:rsid w:val="005E2E62"/>
    <w:rsid w:val="005F0716"/>
    <w:rsid w:val="00607519"/>
    <w:rsid w:val="00623B30"/>
    <w:rsid w:val="00642C5A"/>
    <w:rsid w:val="00645796"/>
    <w:rsid w:val="00660791"/>
    <w:rsid w:val="006721FF"/>
    <w:rsid w:val="00677184"/>
    <w:rsid w:val="00695F0D"/>
    <w:rsid w:val="006A20B2"/>
    <w:rsid w:val="006A7A79"/>
    <w:rsid w:val="006B0EA6"/>
    <w:rsid w:val="006B760F"/>
    <w:rsid w:val="006C4401"/>
    <w:rsid w:val="006C4955"/>
    <w:rsid w:val="006D6FD3"/>
    <w:rsid w:val="006E7D7F"/>
    <w:rsid w:val="006F4280"/>
    <w:rsid w:val="00704C5F"/>
    <w:rsid w:val="00716C0E"/>
    <w:rsid w:val="00734EC0"/>
    <w:rsid w:val="00740176"/>
    <w:rsid w:val="00752FBA"/>
    <w:rsid w:val="007556F7"/>
    <w:rsid w:val="007602E1"/>
    <w:rsid w:val="00765BF9"/>
    <w:rsid w:val="00781EB8"/>
    <w:rsid w:val="007841B7"/>
    <w:rsid w:val="00791DFD"/>
    <w:rsid w:val="0079419F"/>
    <w:rsid w:val="00797827"/>
    <w:rsid w:val="007B5E90"/>
    <w:rsid w:val="007F07AE"/>
    <w:rsid w:val="007F3224"/>
    <w:rsid w:val="00821D29"/>
    <w:rsid w:val="00831523"/>
    <w:rsid w:val="0084194D"/>
    <w:rsid w:val="00846097"/>
    <w:rsid w:val="0084652C"/>
    <w:rsid w:val="00850BDD"/>
    <w:rsid w:val="008556CC"/>
    <w:rsid w:val="00864691"/>
    <w:rsid w:val="00870FBE"/>
    <w:rsid w:val="008741FF"/>
    <w:rsid w:val="00877187"/>
    <w:rsid w:val="008841BD"/>
    <w:rsid w:val="00887546"/>
    <w:rsid w:val="0089525D"/>
    <w:rsid w:val="008A2730"/>
    <w:rsid w:val="008A7529"/>
    <w:rsid w:val="008D0A2F"/>
    <w:rsid w:val="008D5A2F"/>
    <w:rsid w:val="00917F6D"/>
    <w:rsid w:val="00941B38"/>
    <w:rsid w:val="00950658"/>
    <w:rsid w:val="00961332"/>
    <w:rsid w:val="009818ED"/>
    <w:rsid w:val="00993420"/>
    <w:rsid w:val="00995671"/>
    <w:rsid w:val="00995AB6"/>
    <w:rsid w:val="00997C60"/>
    <w:rsid w:val="009C2F9A"/>
    <w:rsid w:val="009C769F"/>
    <w:rsid w:val="009E2DB5"/>
    <w:rsid w:val="009E469B"/>
    <w:rsid w:val="009F2D8A"/>
    <w:rsid w:val="009F339A"/>
    <w:rsid w:val="00A0209A"/>
    <w:rsid w:val="00A05608"/>
    <w:rsid w:val="00A11634"/>
    <w:rsid w:val="00A12669"/>
    <w:rsid w:val="00A1324D"/>
    <w:rsid w:val="00A25D80"/>
    <w:rsid w:val="00A37A41"/>
    <w:rsid w:val="00A54BA2"/>
    <w:rsid w:val="00A70A16"/>
    <w:rsid w:val="00A83B6A"/>
    <w:rsid w:val="00A93516"/>
    <w:rsid w:val="00A951CE"/>
    <w:rsid w:val="00A9521D"/>
    <w:rsid w:val="00AA48D0"/>
    <w:rsid w:val="00AB0EEB"/>
    <w:rsid w:val="00AC4149"/>
    <w:rsid w:val="00AD30DB"/>
    <w:rsid w:val="00AD6031"/>
    <w:rsid w:val="00AE2EFD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73B53"/>
    <w:rsid w:val="00B81540"/>
    <w:rsid w:val="00B83A02"/>
    <w:rsid w:val="00B85875"/>
    <w:rsid w:val="00B926D9"/>
    <w:rsid w:val="00BA12E5"/>
    <w:rsid w:val="00BC4735"/>
    <w:rsid w:val="00BD41AC"/>
    <w:rsid w:val="00C0089C"/>
    <w:rsid w:val="00C03F09"/>
    <w:rsid w:val="00C04372"/>
    <w:rsid w:val="00C07447"/>
    <w:rsid w:val="00C105A6"/>
    <w:rsid w:val="00C12772"/>
    <w:rsid w:val="00C20ACA"/>
    <w:rsid w:val="00C22182"/>
    <w:rsid w:val="00C4689B"/>
    <w:rsid w:val="00C60327"/>
    <w:rsid w:val="00C727CA"/>
    <w:rsid w:val="00C73806"/>
    <w:rsid w:val="00C750CB"/>
    <w:rsid w:val="00C85698"/>
    <w:rsid w:val="00C864F5"/>
    <w:rsid w:val="00C86C0B"/>
    <w:rsid w:val="00C92663"/>
    <w:rsid w:val="00C93925"/>
    <w:rsid w:val="00C94CB0"/>
    <w:rsid w:val="00C9650C"/>
    <w:rsid w:val="00C97074"/>
    <w:rsid w:val="00CA2D43"/>
    <w:rsid w:val="00CB0AE5"/>
    <w:rsid w:val="00CB4E71"/>
    <w:rsid w:val="00CE4223"/>
    <w:rsid w:val="00CE6201"/>
    <w:rsid w:val="00CE7738"/>
    <w:rsid w:val="00CE7DDD"/>
    <w:rsid w:val="00D11B2F"/>
    <w:rsid w:val="00D207DF"/>
    <w:rsid w:val="00D32FFE"/>
    <w:rsid w:val="00D331DC"/>
    <w:rsid w:val="00D56C8F"/>
    <w:rsid w:val="00D72833"/>
    <w:rsid w:val="00D864DA"/>
    <w:rsid w:val="00D950AE"/>
    <w:rsid w:val="00D961E4"/>
    <w:rsid w:val="00DA4F3E"/>
    <w:rsid w:val="00DB5C07"/>
    <w:rsid w:val="00DC2749"/>
    <w:rsid w:val="00DD44ED"/>
    <w:rsid w:val="00DD61A4"/>
    <w:rsid w:val="00DD7DDE"/>
    <w:rsid w:val="00DE20F8"/>
    <w:rsid w:val="00DF2FFC"/>
    <w:rsid w:val="00DF5E41"/>
    <w:rsid w:val="00E17C08"/>
    <w:rsid w:val="00E57A83"/>
    <w:rsid w:val="00E739D9"/>
    <w:rsid w:val="00EC36FA"/>
    <w:rsid w:val="00EC4823"/>
    <w:rsid w:val="00ED385F"/>
    <w:rsid w:val="00ED4C87"/>
    <w:rsid w:val="00EF2341"/>
    <w:rsid w:val="00F02E47"/>
    <w:rsid w:val="00F24DEE"/>
    <w:rsid w:val="00F31E63"/>
    <w:rsid w:val="00F32AE7"/>
    <w:rsid w:val="00F813BE"/>
    <w:rsid w:val="00F825F6"/>
    <w:rsid w:val="00FA108D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1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C5D0-0661-4367-B16D-F5E77262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6</cp:revision>
  <cp:lastPrinted>2023-12-12T06:50:00Z</cp:lastPrinted>
  <dcterms:created xsi:type="dcterms:W3CDTF">2023-12-11T12:50:00Z</dcterms:created>
  <dcterms:modified xsi:type="dcterms:W3CDTF">2023-12-13T09:55:00Z</dcterms:modified>
</cp:coreProperties>
</file>