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>Sukladno Zakonu o pravu na pristup informacijama obavještava se z</w:t>
      </w:r>
      <w:r w:rsidR="0068306A">
        <w:rPr>
          <w:rFonts w:ascii="Times New Roman" w:hAnsi="Times New Roman" w:cs="Times New Roman"/>
          <w:sz w:val="24"/>
          <w:szCs w:val="24"/>
        </w:rPr>
        <w:t>a</w:t>
      </w:r>
      <w:r w:rsidR="00056249">
        <w:rPr>
          <w:rFonts w:ascii="Times New Roman" w:hAnsi="Times New Roman" w:cs="Times New Roman"/>
          <w:sz w:val="24"/>
          <w:szCs w:val="24"/>
        </w:rPr>
        <w:t>interesirana javnost da je 4.12.2023.godine s početkom u 13:30 sati održana 19</w:t>
      </w:r>
      <w:r w:rsidRPr="00A26E6B">
        <w:rPr>
          <w:rFonts w:ascii="Times New Roman" w:hAnsi="Times New Roman" w:cs="Times New Roman"/>
          <w:sz w:val="24"/>
          <w:szCs w:val="24"/>
        </w:rPr>
        <w:t>. sjednica Upravnog vijeća Doma za starije osobe ˝Mali Kartec˝Krk.</w:t>
      </w: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056249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s 19</w:t>
      </w:r>
      <w:r w:rsidR="00A26E6B" w:rsidRPr="00A26E6B">
        <w:rPr>
          <w:rFonts w:ascii="Times New Roman" w:hAnsi="Times New Roman" w:cs="Times New Roman"/>
          <w:sz w:val="24"/>
          <w:szCs w:val="24"/>
        </w:rPr>
        <w:t>. sjednice Upravnog vijeća:</w:t>
      </w: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056249" w:rsidP="00A26E6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18</w:t>
      </w:r>
      <w:r w:rsidR="00A26E6B" w:rsidRPr="00A26E6B">
        <w:rPr>
          <w:rFonts w:ascii="Times New Roman" w:hAnsi="Times New Roman" w:cs="Times New Roman"/>
          <w:sz w:val="24"/>
          <w:szCs w:val="24"/>
        </w:rPr>
        <w:t xml:space="preserve">. sjednice Upravnog vijeća </w:t>
      </w:r>
    </w:p>
    <w:p w:rsidR="00A26E6B" w:rsidRPr="00A26E6B" w:rsidRDefault="00056249" w:rsidP="0005624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 kandidatima za izbor i imenovanje ravnatelja Doma</w:t>
      </w: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>Ad.1.</w:t>
      </w: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>Upravno vijeće jedno</w:t>
      </w:r>
      <w:r w:rsidR="0068306A">
        <w:rPr>
          <w:rFonts w:ascii="Times New Roman" w:hAnsi="Times New Roman" w:cs="Times New Roman"/>
          <w:sz w:val="24"/>
          <w:szCs w:val="24"/>
        </w:rPr>
        <w:t>g</w:t>
      </w:r>
      <w:r w:rsidR="00056249">
        <w:rPr>
          <w:rFonts w:ascii="Times New Roman" w:hAnsi="Times New Roman" w:cs="Times New Roman"/>
          <w:sz w:val="24"/>
          <w:szCs w:val="24"/>
        </w:rPr>
        <w:t>lasno je usvojilo zapisnik sa 18</w:t>
      </w:r>
      <w:r w:rsidRPr="00A26E6B">
        <w:rPr>
          <w:rFonts w:ascii="Times New Roman" w:hAnsi="Times New Roman" w:cs="Times New Roman"/>
          <w:sz w:val="24"/>
          <w:szCs w:val="24"/>
        </w:rPr>
        <w:t>.sjednice Upravnog vijeća.</w:t>
      </w: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>Ad.2.</w:t>
      </w:r>
    </w:p>
    <w:p w:rsidR="0068306A" w:rsidRDefault="00A26E6B" w:rsidP="00683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="00056249">
        <w:rPr>
          <w:rFonts w:ascii="Times New Roman" w:hAnsi="Times New Roman" w:cs="Times New Roman"/>
          <w:sz w:val="24"/>
          <w:szCs w:val="24"/>
        </w:rPr>
        <w:t>nakon što je obavilo razgovor sa svih šest kandidata koji su imali uredne prijave</w:t>
      </w:r>
      <w:r w:rsidRPr="00A26E6B">
        <w:rPr>
          <w:rFonts w:ascii="Times New Roman" w:hAnsi="Times New Roman" w:cs="Times New Roman"/>
          <w:sz w:val="24"/>
          <w:szCs w:val="24"/>
        </w:rPr>
        <w:t xml:space="preserve"> na natječaj za </w:t>
      </w:r>
      <w:r w:rsidR="00056249">
        <w:rPr>
          <w:rFonts w:ascii="Times New Roman" w:hAnsi="Times New Roman" w:cs="Times New Roman"/>
          <w:sz w:val="24"/>
          <w:szCs w:val="24"/>
        </w:rPr>
        <w:t>novog ravnatelja Doma donesena je Odluka o odabiru kandidata.</w:t>
      </w:r>
    </w:p>
    <w:p w:rsidR="00A26E6B" w:rsidRPr="00A26E6B" w:rsidRDefault="00A26E6B" w:rsidP="00A26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0C" w:rsidRPr="00A26E6B" w:rsidRDefault="008E0D0C">
      <w:pPr>
        <w:rPr>
          <w:sz w:val="24"/>
          <w:szCs w:val="24"/>
        </w:rPr>
      </w:pPr>
    </w:p>
    <w:p w:rsidR="00D327BF" w:rsidRPr="00A26E6B" w:rsidRDefault="00D327BF">
      <w:pPr>
        <w:rPr>
          <w:sz w:val="24"/>
          <w:szCs w:val="24"/>
        </w:rPr>
      </w:pPr>
    </w:p>
    <w:p w:rsidR="00D327BF" w:rsidRPr="00A26E6B" w:rsidRDefault="00D327BF">
      <w:pPr>
        <w:rPr>
          <w:sz w:val="24"/>
          <w:szCs w:val="24"/>
        </w:rPr>
      </w:pPr>
    </w:p>
    <w:sectPr w:rsidR="00D327BF" w:rsidRPr="00A26E6B" w:rsidSect="008E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33D4"/>
    <w:multiLevelType w:val="hybridMultilevel"/>
    <w:tmpl w:val="586A648A"/>
    <w:lvl w:ilvl="0" w:tplc="D8408914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327BF"/>
    <w:rsid w:val="00056249"/>
    <w:rsid w:val="00134EEC"/>
    <w:rsid w:val="00270FDC"/>
    <w:rsid w:val="0068306A"/>
    <w:rsid w:val="006A0345"/>
    <w:rsid w:val="0071182C"/>
    <w:rsid w:val="008E0D0C"/>
    <w:rsid w:val="00945548"/>
    <w:rsid w:val="009C138E"/>
    <w:rsid w:val="00A26E6B"/>
    <w:rsid w:val="00B178B9"/>
    <w:rsid w:val="00D327BF"/>
    <w:rsid w:val="00D8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27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2024-01-04T11:37:00Z</cp:lastPrinted>
  <dcterms:created xsi:type="dcterms:W3CDTF">2023-11-29T08:18:00Z</dcterms:created>
  <dcterms:modified xsi:type="dcterms:W3CDTF">2024-01-04T11:39:00Z</dcterms:modified>
</cp:coreProperties>
</file>